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FFD8" w14:textId="640A15AD" w:rsidR="00076728" w:rsidRPr="00010059" w:rsidRDefault="00076728" w:rsidP="00010059">
      <w:pPr>
        <w:pStyle w:val="Prrafodelista"/>
        <w:ind w:left="0"/>
        <w:jc w:val="center"/>
        <w:rPr>
          <w:rFonts w:ascii="Arial" w:hAnsi="Arial" w:cs="Arial"/>
          <w:b/>
          <w:bCs/>
        </w:rPr>
      </w:pPr>
      <w:bookmarkStart w:id="0" w:name="_Hlk54604638"/>
      <w:r w:rsidRPr="00696344">
        <w:rPr>
          <w:rFonts w:ascii="Arial" w:hAnsi="Arial" w:cs="Arial"/>
          <w:b/>
          <w:bCs/>
        </w:rPr>
        <w:t>ACUERDO DE CONFIDENCIALIDAD DE LA INFORMACIÓN</w:t>
      </w:r>
    </w:p>
    <w:p w14:paraId="6D5CBC07" w14:textId="1855FAE6" w:rsidR="00076728" w:rsidRDefault="007622C0" w:rsidP="00076728">
      <w:pPr>
        <w:pStyle w:val="Sinespaciad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Señora Doctora.</w:t>
      </w:r>
    </w:p>
    <w:p w14:paraId="1A0726A7" w14:textId="4F77157D" w:rsidR="007622C0" w:rsidRDefault="007622C0" w:rsidP="00076728">
      <w:pPr>
        <w:pStyle w:val="Sinespaciad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Mildred Irina Almeida Mariño.</w:t>
      </w:r>
    </w:p>
    <w:p w14:paraId="22E421F0" w14:textId="3BC08983" w:rsidR="007622C0" w:rsidRPr="00A41642" w:rsidRDefault="007622C0" w:rsidP="00076728">
      <w:pPr>
        <w:pStyle w:val="Sinespaciado"/>
        <w:rPr>
          <w:rFonts w:ascii="Arial" w:hAnsi="Arial" w:cs="Arial"/>
          <w:b/>
          <w:bCs/>
          <w:lang w:val="es-EC"/>
        </w:rPr>
      </w:pPr>
      <w:r w:rsidRPr="00A41642">
        <w:rPr>
          <w:rFonts w:ascii="Arial" w:hAnsi="Arial" w:cs="Arial"/>
          <w:b/>
          <w:bCs/>
          <w:lang w:val="es-EC"/>
        </w:rPr>
        <w:t>Directora Ejecutiva</w:t>
      </w:r>
    </w:p>
    <w:p w14:paraId="0F45C495" w14:textId="4AADDA74" w:rsidR="007622C0" w:rsidRPr="00A41642" w:rsidRDefault="007622C0" w:rsidP="00076728">
      <w:pPr>
        <w:pStyle w:val="Sinespaciado"/>
        <w:rPr>
          <w:rFonts w:ascii="Arial" w:hAnsi="Arial" w:cs="Arial"/>
          <w:b/>
          <w:bCs/>
          <w:lang w:val="es-EC"/>
        </w:rPr>
      </w:pPr>
      <w:r w:rsidRPr="00A41642">
        <w:rPr>
          <w:rFonts w:ascii="Arial" w:hAnsi="Arial" w:cs="Arial"/>
          <w:b/>
          <w:bCs/>
          <w:lang w:val="es-EC"/>
        </w:rPr>
        <w:t>CONSEJO NACIONAL DE SALUD</w:t>
      </w:r>
    </w:p>
    <w:p w14:paraId="137C1234" w14:textId="10B88F3A" w:rsidR="007622C0" w:rsidRPr="00696344" w:rsidRDefault="007622C0" w:rsidP="00076728">
      <w:pPr>
        <w:pStyle w:val="Sinespaciad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Presente. -</w:t>
      </w:r>
    </w:p>
    <w:p w14:paraId="1D9D730F" w14:textId="77777777" w:rsidR="007622C0" w:rsidRDefault="007622C0" w:rsidP="00076728">
      <w:pPr>
        <w:pStyle w:val="Sinespaciado"/>
        <w:rPr>
          <w:rFonts w:ascii="Arial" w:hAnsi="Arial" w:cs="Arial"/>
          <w:lang w:val="es-EC"/>
        </w:rPr>
      </w:pPr>
    </w:p>
    <w:p w14:paraId="779F9643" w14:textId="77777777" w:rsidR="007622C0" w:rsidRDefault="007622C0" w:rsidP="00076728">
      <w:pPr>
        <w:pStyle w:val="Sinespaciado"/>
        <w:rPr>
          <w:rFonts w:ascii="Arial" w:hAnsi="Arial" w:cs="Arial"/>
          <w:lang w:val="es-EC"/>
        </w:rPr>
      </w:pPr>
    </w:p>
    <w:p w14:paraId="19A64EDB" w14:textId="0F694935" w:rsidR="00076728" w:rsidRPr="00696344" w:rsidRDefault="00E9433C" w:rsidP="00076728">
      <w:pPr>
        <w:pStyle w:val="Sinespaciado"/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>Yo,</w:t>
      </w:r>
      <w:r>
        <w:rPr>
          <w:rFonts w:ascii="Arial" w:hAnsi="Arial" w:cs="Arial"/>
          <w:lang w:val="es-EC"/>
        </w:rPr>
        <w:t xml:space="preserve"> </w:t>
      </w:r>
      <w:r w:rsidR="00D5407F">
        <w:rPr>
          <w:rFonts w:ascii="Arial" w:hAnsi="Arial" w:cs="Arial"/>
          <w:lang w:val="es-EC"/>
        </w:rPr>
        <w:t>Karla Vanessa Vaca Cedeño</w:t>
      </w:r>
      <w:r>
        <w:rPr>
          <w:rFonts w:ascii="Arial" w:hAnsi="Arial" w:cs="Arial"/>
          <w:lang w:val="es-EC"/>
        </w:rPr>
        <w:t xml:space="preserve"> </w:t>
      </w:r>
      <w:r w:rsidRPr="00696344">
        <w:rPr>
          <w:rFonts w:ascii="Arial" w:hAnsi="Arial" w:cs="Arial"/>
          <w:lang w:val="es-EC"/>
        </w:rPr>
        <w:t>con C.C.</w:t>
      </w:r>
      <w:r w:rsidR="00D5407F">
        <w:rPr>
          <w:rFonts w:ascii="Arial" w:hAnsi="Arial" w:cs="Arial"/>
          <w:lang w:val="es-EC"/>
        </w:rPr>
        <w:t xml:space="preserve"> 1716663669 </w:t>
      </w:r>
      <w:r w:rsidR="00A41642">
        <w:rPr>
          <w:rFonts w:ascii="Arial" w:hAnsi="Arial" w:cs="Arial"/>
          <w:lang w:val="es-EC"/>
        </w:rPr>
        <w:t>miembro de la Comisión Nacional de Medicamentos e Insumos</w:t>
      </w:r>
      <w:r w:rsidR="00076728" w:rsidRPr="00696344">
        <w:rPr>
          <w:rFonts w:ascii="Arial" w:hAnsi="Arial" w:cs="Arial"/>
          <w:lang w:val="es-EC"/>
        </w:rPr>
        <w:t xml:space="preserve"> </w:t>
      </w:r>
      <w:r w:rsidR="00A41642">
        <w:rPr>
          <w:rFonts w:ascii="Arial" w:hAnsi="Arial" w:cs="Arial"/>
          <w:lang w:val="es-EC"/>
        </w:rPr>
        <w:t xml:space="preserve">– CONAMEI, </w:t>
      </w:r>
      <w:r w:rsidR="00076728" w:rsidRPr="00696344">
        <w:rPr>
          <w:rFonts w:ascii="Arial" w:hAnsi="Arial" w:cs="Arial"/>
          <w:lang w:val="es-EC"/>
        </w:rPr>
        <w:t xml:space="preserve">me comprometo libre y voluntariamente a </w:t>
      </w:r>
      <w:r w:rsidR="00076728" w:rsidRPr="00696344">
        <w:rPr>
          <w:rFonts w:ascii="Arial" w:hAnsi="Arial" w:cs="Arial"/>
          <w:i/>
          <w:iCs/>
          <w:lang w:val="es-EC"/>
        </w:rPr>
        <w:t>“ser prudente en el uso y protección de la información sensible adquirida en el trascurso del trabajo; y, a no utilizar la información adquirida para lucro personal o en detrimento de los objetivos legítimos y éticos del Consejo Nacional de Salud y de la CONAMEI”</w:t>
      </w:r>
      <w:r w:rsidR="00076728" w:rsidRPr="00696344">
        <w:rPr>
          <w:rFonts w:ascii="Arial" w:hAnsi="Arial" w:cs="Arial"/>
          <w:lang w:val="es-EC"/>
        </w:rPr>
        <w:t>.</w:t>
      </w:r>
    </w:p>
    <w:p w14:paraId="1C2BFA35" w14:textId="77777777" w:rsidR="00076728" w:rsidRPr="00696344" w:rsidRDefault="00076728" w:rsidP="00076728">
      <w:pPr>
        <w:pStyle w:val="Sinespaciado"/>
        <w:rPr>
          <w:rFonts w:ascii="Arial" w:hAnsi="Arial" w:cs="Arial"/>
          <w:lang w:val="es-EC"/>
        </w:rPr>
      </w:pPr>
    </w:p>
    <w:p w14:paraId="5E2A8424" w14:textId="77777777" w:rsidR="00076728" w:rsidRPr="00696344" w:rsidRDefault="00076728" w:rsidP="00076728">
      <w:pPr>
        <w:pStyle w:val="Sinespaciado"/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>Comprendo que la información a la que tengo acceso es confidencial y no puedo divulgarla, por lo que entiendo y acepto las siguientes obligaciones:</w:t>
      </w:r>
    </w:p>
    <w:p w14:paraId="201C3E75" w14:textId="77777777" w:rsidR="00076728" w:rsidRPr="00696344" w:rsidRDefault="00076728" w:rsidP="00076728">
      <w:pPr>
        <w:pStyle w:val="Sinespaciado"/>
        <w:ind w:left="720"/>
        <w:rPr>
          <w:rFonts w:ascii="Arial" w:hAnsi="Arial" w:cs="Arial"/>
          <w:lang w:val="es-EC"/>
        </w:rPr>
      </w:pPr>
    </w:p>
    <w:p w14:paraId="7694DF20" w14:textId="77777777" w:rsidR="00076728" w:rsidRPr="00696344" w:rsidRDefault="00076728" w:rsidP="00076728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 xml:space="preserve">No revelar, divulgar o facilitar bajo cualquier forma a persona alguna sea natural o jurídica, pública o privada, o de cualquier otra naturaleza, y a no utilizar para mi propio beneficio o para beneficio de un tercero, toda la información generada durante la actualización del Cuadro Nacional de Medicamentos Básicos – CNMB y su Registro Terapéutico, así como la que pertenezca al Consejo Nacional de Salud - CONASA y la Comisión Nacional de Medicamentos e Insumos – CONAMEI.   </w:t>
      </w:r>
    </w:p>
    <w:p w14:paraId="4840B98C" w14:textId="77777777" w:rsidR="00076728" w:rsidRPr="00696344" w:rsidRDefault="00076728" w:rsidP="00076728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>No reproducir, modificar, hacer pública, divulgar o utilizar de cualquier forma conocida o por conocerse a terceros o para su propio beneficio o para beneficio de cualquier otra persona natural o jurídica, la información objeto del presente Acuerdo sin previa autorización escrita y expresa del CONASA y la CONAMEI.</w:t>
      </w:r>
    </w:p>
    <w:p w14:paraId="761B117D" w14:textId="0A70ADBA" w:rsidR="00076728" w:rsidRPr="00696344" w:rsidRDefault="00076728" w:rsidP="00076728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 xml:space="preserve">En caso de que la información resulte revelada, divulgada o utilizada de cualquier forma distinta al objeto de este Acuerdo, ya sea de forma dolosa o por mera negligencia, seré sancionado </w:t>
      </w:r>
      <w:r w:rsidR="00010059" w:rsidRPr="00696344">
        <w:rPr>
          <w:rFonts w:ascii="Arial" w:hAnsi="Arial" w:cs="Arial"/>
          <w:lang w:val="es-EC"/>
        </w:rPr>
        <w:t>de acuerdo con</w:t>
      </w:r>
      <w:r w:rsidRPr="00696344">
        <w:rPr>
          <w:rFonts w:ascii="Arial" w:hAnsi="Arial" w:cs="Arial"/>
          <w:lang w:val="es-EC"/>
        </w:rPr>
        <w:t xml:space="preserve"> las leyes vigentes para el efecto.</w:t>
      </w:r>
    </w:p>
    <w:p w14:paraId="077ADC41" w14:textId="77777777" w:rsidR="00076728" w:rsidRPr="00696344" w:rsidRDefault="00076728" w:rsidP="00076728">
      <w:pPr>
        <w:pStyle w:val="Sinespaciado"/>
        <w:numPr>
          <w:ilvl w:val="0"/>
          <w:numId w:val="11"/>
        </w:numPr>
        <w:rPr>
          <w:rFonts w:ascii="Arial" w:hAnsi="Arial" w:cs="Arial"/>
          <w:lang w:val="es-EC"/>
        </w:rPr>
      </w:pPr>
      <w:r w:rsidRPr="00696344">
        <w:rPr>
          <w:rFonts w:ascii="Arial" w:hAnsi="Arial" w:cs="Arial"/>
          <w:lang w:val="es-EC"/>
        </w:rPr>
        <w:t>Queda expresamente convenido que todo incumplimiento total y/o parcial con relación a las obligaciones de confidencialidad asumidas por el presente, facultará al Consejo Nacional de Salud para accionar por los daños y perjuicios efectivamente ocasionados, así como para constituirse en parte demandante de una denuncia penal o acciones civiles y administrativas correspondientes.</w:t>
      </w:r>
    </w:p>
    <w:p w14:paraId="0F605633" w14:textId="77777777" w:rsidR="00076728" w:rsidRPr="00696344" w:rsidRDefault="00076728" w:rsidP="00076728">
      <w:pPr>
        <w:pStyle w:val="Sinespaciado"/>
        <w:rPr>
          <w:rFonts w:ascii="Arial" w:hAnsi="Arial" w:cs="Arial"/>
          <w:lang w:val="es-EC"/>
        </w:rPr>
      </w:pPr>
    </w:p>
    <w:p w14:paraId="7DD798EC" w14:textId="553B25AC" w:rsidR="00076728" w:rsidRPr="00E9433C" w:rsidRDefault="00010059" w:rsidP="00E9433C">
      <w:pPr>
        <w:pStyle w:val="Sinespaciad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Bajo este contexto</w:t>
      </w:r>
      <w:r w:rsidR="00076728" w:rsidRPr="00E9433C">
        <w:rPr>
          <w:rFonts w:ascii="Arial" w:hAnsi="Arial" w:cs="Arial"/>
          <w:lang w:val="es-EC"/>
        </w:rPr>
        <w:t xml:space="preserve">, me comprometo a cumplir con todos los términos fijados en el presente acuerdo. </w:t>
      </w:r>
    </w:p>
    <w:p w14:paraId="531290FE" w14:textId="77777777" w:rsidR="00076728" w:rsidRPr="00E9433C" w:rsidRDefault="00076728" w:rsidP="00E9433C">
      <w:pPr>
        <w:pStyle w:val="Sinespaciado"/>
        <w:rPr>
          <w:rFonts w:ascii="Arial" w:hAnsi="Arial" w:cs="Arial"/>
          <w:lang w:val="es-EC"/>
        </w:rPr>
      </w:pPr>
    </w:p>
    <w:p w14:paraId="0A513279" w14:textId="301506E1" w:rsidR="00076728" w:rsidRPr="00E9433C" w:rsidRDefault="00076728" w:rsidP="00E9433C">
      <w:pPr>
        <w:pStyle w:val="Sinespaciado"/>
        <w:rPr>
          <w:rFonts w:ascii="Arial" w:hAnsi="Arial" w:cs="Arial"/>
          <w:lang w:val="es-EC"/>
        </w:rPr>
      </w:pPr>
      <w:r w:rsidRPr="00E9433C">
        <w:rPr>
          <w:rFonts w:ascii="Arial" w:hAnsi="Arial" w:cs="Arial"/>
          <w:lang w:val="es-EC"/>
        </w:rPr>
        <w:t>Dado en el D.M. Quito a los</w:t>
      </w:r>
      <w:r w:rsidR="00D5407F">
        <w:rPr>
          <w:rFonts w:ascii="Arial" w:hAnsi="Arial" w:cs="Arial"/>
          <w:lang w:val="es-EC"/>
        </w:rPr>
        <w:t xml:space="preserve"> 11</w:t>
      </w:r>
      <w:r w:rsidRPr="00E9433C">
        <w:rPr>
          <w:rFonts w:ascii="Arial" w:hAnsi="Arial" w:cs="Arial"/>
          <w:lang w:val="es-EC"/>
        </w:rPr>
        <w:t xml:space="preserve"> días del mes de</w:t>
      </w:r>
      <w:r w:rsidR="00E9433C">
        <w:rPr>
          <w:rFonts w:ascii="Arial" w:hAnsi="Arial" w:cs="Arial"/>
          <w:lang w:val="es-EC"/>
        </w:rPr>
        <w:t xml:space="preserve"> </w:t>
      </w:r>
      <w:r w:rsidR="00D5407F">
        <w:rPr>
          <w:rFonts w:ascii="Arial" w:hAnsi="Arial" w:cs="Arial"/>
          <w:lang w:val="es-EC"/>
        </w:rPr>
        <w:t>septiembre</w:t>
      </w:r>
      <w:r w:rsidRPr="00E9433C">
        <w:rPr>
          <w:rFonts w:ascii="Arial" w:hAnsi="Arial" w:cs="Arial"/>
          <w:lang w:val="es-EC"/>
        </w:rPr>
        <w:t xml:space="preserve"> de 2024. </w:t>
      </w:r>
    </w:p>
    <w:p w14:paraId="4F5BF7BB" w14:textId="77777777" w:rsidR="00E9433C" w:rsidRPr="00E9433C" w:rsidRDefault="00E9433C" w:rsidP="00E9433C">
      <w:pPr>
        <w:pStyle w:val="Sinespaciado"/>
        <w:rPr>
          <w:rFonts w:ascii="Arial" w:hAnsi="Arial" w:cs="Arial"/>
          <w:lang w:val="es-EC"/>
        </w:rPr>
      </w:pPr>
    </w:p>
    <w:p w14:paraId="641765CB" w14:textId="77777777" w:rsidR="00076728" w:rsidRPr="00E9433C" w:rsidRDefault="00076728" w:rsidP="00E9433C">
      <w:pPr>
        <w:pStyle w:val="Sinespaciado"/>
        <w:rPr>
          <w:rFonts w:ascii="Arial" w:hAnsi="Arial" w:cs="Arial"/>
          <w:lang w:val="es-EC"/>
        </w:rPr>
      </w:pPr>
      <w:r w:rsidRPr="00E9433C">
        <w:rPr>
          <w:rFonts w:ascii="Arial" w:hAnsi="Arial" w:cs="Arial"/>
          <w:lang w:val="es-EC"/>
        </w:rPr>
        <w:t>Para constancia de lo actuado, firma:</w:t>
      </w:r>
    </w:p>
    <w:p w14:paraId="09EC55BD" w14:textId="77777777" w:rsidR="00E9433C" w:rsidRDefault="00E9433C" w:rsidP="00076728">
      <w:pPr>
        <w:pStyle w:val="Sinespaciado"/>
        <w:jc w:val="center"/>
        <w:rPr>
          <w:rFonts w:ascii="Arial" w:hAnsi="Arial" w:cs="Arial"/>
          <w:lang w:val="es-EC"/>
        </w:rPr>
      </w:pPr>
    </w:p>
    <w:p w14:paraId="43129A05" w14:textId="77777777" w:rsidR="00E9433C" w:rsidRDefault="00E9433C" w:rsidP="00076728">
      <w:pPr>
        <w:pStyle w:val="Sinespaciado"/>
        <w:jc w:val="center"/>
        <w:rPr>
          <w:rFonts w:ascii="Arial" w:hAnsi="Arial" w:cs="Arial"/>
          <w:lang w:val="es-EC"/>
        </w:rPr>
      </w:pPr>
    </w:p>
    <w:p w14:paraId="71016CE9" w14:textId="425D91D9" w:rsidR="00E9433C" w:rsidRDefault="00E9433C" w:rsidP="00010059">
      <w:pPr>
        <w:pStyle w:val="Sinespaciado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---------------------------------------------------------------</w:t>
      </w:r>
      <w:r w:rsidR="00076728" w:rsidRPr="00696344">
        <w:rPr>
          <w:rFonts w:ascii="Arial" w:hAnsi="Arial" w:cs="Arial"/>
          <w:lang w:val="es-EC"/>
        </w:rPr>
        <w:br/>
      </w:r>
      <w:bookmarkEnd w:id="0"/>
      <w:proofErr w:type="gramStart"/>
      <w:r w:rsidR="00010059">
        <w:rPr>
          <w:rFonts w:ascii="Arial" w:hAnsi="Arial" w:cs="Arial"/>
          <w:lang w:val="es-EC"/>
        </w:rPr>
        <w:t>Delegado</w:t>
      </w:r>
      <w:proofErr w:type="gramEnd"/>
      <w:r w:rsidR="00010059">
        <w:rPr>
          <w:rFonts w:ascii="Arial" w:hAnsi="Arial" w:cs="Arial"/>
          <w:lang w:val="es-EC"/>
        </w:rPr>
        <w:t xml:space="preserve"> de:</w:t>
      </w:r>
      <w:r w:rsidR="00D5407F">
        <w:rPr>
          <w:rFonts w:ascii="Arial" w:hAnsi="Arial" w:cs="Arial"/>
          <w:lang w:val="es-EC"/>
        </w:rPr>
        <w:t xml:space="preserve"> Consejo Nacional de Salud</w:t>
      </w:r>
    </w:p>
    <w:p w14:paraId="771E1EAF" w14:textId="0002A0C3" w:rsidR="00010059" w:rsidRDefault="00010059" w:rsidP="00010059">
      <w:pPr>
        <w:pStyle w:val="Sinespaciado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Nombre: </w:t>
      </w:r>
      <w:r w:rsidR="00D5407F">
        <w:rPr>
          <w:rFonts w:ascii="Arial" w:hAnsi="Arial" w:cs="Arial"/>
          <w:lang w:val="es-EC"/>
        </w:rPr>
        <w:t>Karla Vanessa Vaca Cedeño</w:t>
      </w:r>
    </w:p>
    <w:p w14:paraId="5BB02378" w14:textId="1E570DE1" w:rsidR="00010059" w:rsidRDefault="00010059" w:rsidP="00010059">
      <w:pPr>
        <w:pStyle w:val="Sinespaciado"/>
        <w:jc w:val="center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Cédula de ciudadanía:</w:t>
      </w:r>
      <w:r w:rsidR="00D5407F">
        <w:rPr>
          <w:rFonts w:ascii="Arial" w:hAnsi="Arial" w:cs="Arial"/>
          <w:lang w:val="es-EC"/>
        </w:rPr>
        <w:t xml:space="preserve"> 1716663669</w:t>
      </w:r>
    </w:p>
    <w:p w14:paraId="49865B5D" w14:textId="77777777" w:rsidR="00E9433C" w:rsidRDefault="00E9433C" w:rsidP="00E9433C">
      <w:pPr>
        <w:pStyle w:val="Sinespaciado"/>
        <w:jc w:val="center"/>
        <w:rPr>
          <w:rFonts w:ascii="Arial" w:hAnsi="Arial" w:cs="Arial"/>
          <w:lang w:val="es-EC"/>
        </w:rPr>
      </w:pPr>
    </w:p>
    <w:p w14:paraId="3EE67DD9" w14:textId="77777777" w:rsidR="00E9433C" w:rsidRDefault="00E9433C" w:rsidP="00E9433C">
      <w:pPr>
        <w:pStyle w:val="Sinespaciado"/>
        <w:jc w:val="center"/>
        <w:rPr>
          <w:rFonts w:ascii="Arial" w:hAnsi="Arial" w:cs="Arial"/>
          <w:lang w:val="es-EC"/>
        </w:rPr>
      </w:pPr>
    </w:p>
    <w:sectPr w:rsidR="00E9433C" w:rsidSect="00A82598">
      <w:headerReference w:type="default" r:id="rId8"/>
      <w:footerReference w:type="default" r:id="rId9"/>
      <w:pgSz w:w="11900" w:h="16840"/>
      <w:pgMar w:top="2381" w:right="1979" w:bottom="1531" w:left="1985" w:header="0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9E7E" w14:textId="77777777" w:rsidR="003754A3" w:rsidRDefault="003754A3" w:rsidP="008C3FDF">
      <w:pPr>
        <w:spacing w:after="0" w:line="240" w:lineRule="auto"/>
      </w:pPr>
      <w:r>
        <w:separator/>
      </w:r>
    </w:p>
  </w:endnote>
  <w:endnote w:type="continuationSeparator" w:id="0">
    <w:p w14:paraId="54416B52" w14:textId="77777777" w:rsidR="003754A3" w:rsidRDefault="003754A3" w:rsidP="008C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4894" w14:textId="032A8011" w:rsidR="008942B1" w:rsidRDefault="00420F65" w:rsidP="004C35C3">
    <w:pPr>
      <w:pStyle w:val="Piedepgina"/>
      <w:tabs>
        <w:tab w:val="clear" w:pos="8504"/>
      </w:tabs>
      <w:ind w:left="-1985"/>
    </w:pPr>
    <w:r>
      <w:rPr>
        <w:noProof/>
      </w:rPr>
      <w:drawing>
        <wp:anchor distT="0" distB="0" distL="0" distR="0" simplePos="0" relativeHeight="251660800" behindDoc="1" locked="0" layoutInCell="1" hidden="0" allowOverlap="1" wp14:anchorId="107FC9D8" wp14:editId="409F0D49">
          <wp:simplePos x="0" y="0"/>
          <wp:positionH relativeFrom="column">
            <wp:posOffset>-1257300</wp:posOffset>
          </wp:positionH>
          <wp:positionV relativeFrom="paragraph">
            <wp:posOffset>-152400</wp:posOffset>
          </wp:positionV>
          <wp:extent cx="7559148" cy="1493578"/>
          <wp:effectExtent l="0" t="0" r="3810" b="0"/>
          <wp:wrapNone/>
          <wp:docPr id="1647672899" name="Imagen 16476728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48" cy="1493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2E9B7" w14:textId="77777777" w:rsidR="003754A3" w:rsidRDefault="003754A3" w:rsidP="008C3FDF">
      <w:pPr>
        <w:spacing w:after="0" w:line="240" w:lineRule="auto"/>
      </w:pPr>
      <w:r>
        <w:separator/>
      </w:r>
    </w:p>
  </w:footnote>
  <w:footnote w:type="continuationSeparator" w:id="0">
    <w:p w14:paraId="5E45D284" w14:textId="77777777" w:rsidR="003754A3" w:rsidRDefault="003754A3" w:rsidP="008C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4074" w14:textId="0B29918E" w:rsidR="008942B1" w:rsidRDefault="006A1236" w:rsidP="005B587A">
    <w:pPr>
      <w:pStyle w:val="Encabezado"/>
      <w:tabs>
        <w:tab w:val="clear" w:pos="8504"/>
        <w:tab w:val="right" w:pos="8498"/>
      </w:tabs>
      <w:ind w:left="-1985"/>
    </w:pPr>
    <w:r w:rsidRPr="006A1236">
      <w:rPr>
        <w:noProof/>
        <w:color w:val="000000"/>
      </w:rPr>
      <w:drawing>
        <wp:anchor distT="0" distB="0" distL="114300" distR="114300" simplePos="0" relativeHeight="251658752" behindDoc="1" locked="0" layoutInCell="1" allowOverlap="1" wp14:anchorId="772D8A95" wp14:editId="1D6FB8BD">
          <wp:simplePos x="0" y="0"/>
          <wp:positionH relativeFrom="column">
            <wp:posOffset>-1231900</wp:posOffset>
          </wp:positionH>
          <wp:positionV relativeFrom="paragraph">
            <wp:posOffset>0</wp:posOffset>
          </wp:positionV>
          <wp:extent cx="7524750" cy="1495425"/>
          <wp:effectExtent l="0" t="0" r="0" b="9525"/>
          <wp:wrapNone/>
          <wp:docPr id="3" name="Imagen 361906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1906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" b="1494"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4E636E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9B33FC"/>
    <w:multiLevelType w:val="hybridMultilevel"/>
    <w:tmpl w:val="ED6ABC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0C1"/>
    <w:multiLevelType w:val="hybridMultilevel"/>
    <w:tmpl w:val="BC582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735"/>
    <w:multiLevelType w:val="hybridMultilevel"/>
    <w:tmpl w:val="0430DF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0FDC"/>
    <w:multiLevelType w:val="hybridMultilevel"/>
    <w:tmpl w:val="EC2E2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355"/>
    <w:multiLevelType w:val="hybridMultilevel"/>
    <w:tmpl w:val="BC58219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784F"/>
    <w:multiLevelType w:val="hybridMultilevel"/>
    <w:tmpl w:val="64B019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AF40A7"/>
    <w:multiLevelType w:val="hybridMultilevel"/>
    <w:tmpl w:val="E44CF9CA"/>
    <w:lvl w:ilvl="0" w:tplc="B706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66CC"/>
    <w:multiLevelType w:val="hybridMultilevel"/>
    <w:tmpl w:val="002ACC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4DF9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7573E85"/>
    <w:multiLevelType w:val="multilevel"/>
    <w:tmpl w:val="5C2C9E86"/>
    <w:lvl w:ilvl="0">
      <w:start w:val="1"/>
      <w:numFmt w:val="decimal"/>
      <w:lvlText w:val="%1."/>
      <w:lvlJc w:val="left"/>
      <w:pPr>
        <w:ind w:hanging="360"/>
      </w:pPr>
      <w:rPr>
        <w:rFonts w:ascii="Calibri" w:eastAsia="Arial" w:hAnsi="Calibri" w:cs="Calibri" w:hint="default"/>
        <w:b/>
        <w:bCs/>
        <w:color w:val="auto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Calibri" w:eastAsia="Arial" w:hAnsi="Calibri" w:cs="Calibri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3710C73"/>
    <w:multiLevelType w:val="multilevel"/>
    <w:tmpl w:val="621C4CC0"/>
    <w:lvl w:ilvl="0">
      <w:start w:val="1"/>
      <w:numFmt w:val="decimal"/>
      <w:lvlText w:val="%1."/>
      <w:lvlJc w:val="left"/>
      <w:pPr>
        <w:ind w:hanging="360"/>
      </w:pPr>
      <w:rPr>
        <w:rFonts w:ascii="Cambria" w:eastAsia="Arial" w:hAnsi="Cambria" w:hint="default"/>
        <w:b/>
        <w:bCs/>
        <w:color w:val="auto"/>
        <w:spacing w:val="-1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51334929">
    <w:abstractNumId w:val="9"/>
  </w:num>
  <w:num w:numId="2" w16cid:durableId="1140726556">
    <w:abstractNumId w:val="2"/>
  </w:num>
  <w:num w:numId="3" w16cid:durableId="1095398778">
    <w:abstractNumId w:val="4"/>
  </w:num>
  <w:num w:numId="4" w16cid:durableId="201986267">
    <w:abstractNumId w:val="8"/>
  </w:num>
  <w:num w:numId="5" w16cid:durableId="1549606346">
    <w:abstractNumId w:val="1"/>
  </w:num>
  <w:num w:numId="6" w16cid:durableId="180895438">
    <w:abstractNumId w:val="10"/>
  </w:num>
  <w:num w:numId="7" w16cid:durableId="484903413">
    <w:abstractNumId w:val="12"/>
  </w:num>
  <w:num w:numId="8" w16cid:durableId="631638368">
    <w:abstractNumId w:val="11"/>
  </w:num>
  <w:num w:numId="9" w16cid:durableId="1678582555">
    <w:abstractNumId w:val="7"/>
  </w:num>
  <w:num w:numId="10" w16cid:durableId="2126924479">
    <w:abstractNumId w:val="5"/>
  </w:num>
  <w:num w:numId="11" w16cid:durableId="1420517589">
    <w:abstractNumId w:val="6"/>
  </w:num>
  <w:num w:numId="12" w16cid:durableId="1161896097">
    <w:abstractNumId w:val="0"/>
  </w:num>
  <w:num w:numId="13" w16cid:durableId="602416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DF"/>
    <w:rsid w:val="00002262"/>
    <w:rsid w:val="00010059"/>
    <w:rsid w:val="00020442"/>
    <w:rsid w:val="0003525C"/>
    <w:rsid w:val="00047459"/>
    <w:rsid w:val="000640AC"/>
    <w:rsid w:val="00076728"/>
    <w:rsid w:val="000816A1"/>
    <w:rsid w:val="000A72B5"/>
    <w:rsid w:val="000B0FD9"/>
    <w:rsid w:val="000B7460"/>
    <w:rsid w:val="000D0724"/>
    <w:rsid w:val="000D64D6"/>
    <w:rsid w:val="00160594"/>
    <w:rsid w:val="00182500"/>
    <w:rsid w:val="00184CF6"/>
    <w:rsid w:val="00185195"/>
    <w:rsid w:val="001A7B5E"/>
    <w:rsid w:val="001C1361"/>
    <w:rsid w:val="001E6274"/>
    <w:rsid w:val="001F1DD7"/>
    <w:rsid w:val="001F2833"/>
    <w:rsid w:val="00202292"/>
    <w:rsid w:val="00210E07"/>
    <w:rsid w:val="00212342"/>
    <w:rsid w:val="002166A0"/>
    <w:rsid w:val="00217203"/>
    <w:rsid w:val="002236BF"/>
    <w:rsid w:val="00260F46"/>
    <w:rsid w:val="00275CE3"/>
    <w:rsid w:val="002A5BF1"/>
    <w:rsid w:val="002A6A8D"/>
    <w:rsid w:val="002C06B2"/>
    <w:rsid w:val="002C4208"/>
    <w:rsid w:val="002D5EF7"/>
    <w:rsid w:val="00312929"/>
    <w:rsid w:val="003223A8"/>
    <w:rsid w:val="0032261F"/>
    <w:rsid w:val="0036543D"/>
    <w:rsid w:val="003754A3"/>
    <w:rsid w:val="00381249"/>
    <w:rsid w:val="00382783"/>
    <w:rsid w:val="003931AB"/>
    <w:rsid w:val="003A21FA"/>
    <w:rsid w:val="003A7FAE"/>
    <w:rsid w:val="003B747C"/>
    <w:rsid w:val="003C56D8"/>
    <w:rsid w:val="003E18B3"/>
    <w:rsid w:val="003E211F"/>
    <w:rsid w:val="003E40BC"/>
    <w:rsid w:val="003E4DED"/>
    <w:rsid w:val="004072B5"/>
    <w:rsid w:val="00420F65"/>
    <w:rsid w:val="004322EF"/>
    <w:rsid w:val="004457F9"/>
    <w:rsid w:val="0046569D"/>
    <w:rsid w:val="004659FD"/>
    <w:rsid w:val="00482729"/>
    <w:rsid w:val="004901E0"/>
    <w:rsid w:val="004B5F71"/>
    <w:rsid w:val="004C35C3"/>
    <w:rsid w:val="004C766B"/>
    <w:rsid w:val="004F0CB6"/>
    <w:rsid w:val="00507FD9"/>
    <w:rsid w:val="00510A8D"/>
    <w:rsid w:val="0052164D"/>
    <w:rsid w:val="0052386E"/>
    <w:rsid w:val="00542062"/>
    <w:rsid w:val="00542710"/>
    <w:rsid w:val="005468BA"/>
    <w:rsid w:val="0055673C"/>
    <w:rsid w:val="0057575D"/>
    <w:rsid w:val="0058001D"/>
    <w:rsid w:val="005932E4"/>
    <w:rsid w:val="005949AD"/>
    <w:rsid w:val="005964D4"/>
    <w:rsid w:val="00596CCD"/>
    <w:rsid w:val="005A490E"/>
    <w:rsid w:val="005B587A"/>
    <w:rsid w:val="005B702E"/>
    <w:rsid w:val="005C17E2"/>
    <w:rsid w:val="005C3545"/>
    <w:rsid w:val="005D0872"/>
    <w:rsid w:val="005E4969"/>
    <w:rsid w:val="005E66A6"/>
    <w:rsid w:val="0060538C"/>
    <w:rsid w:val="0060729F"/>
    <w:rsid w:val="00626EED"/>
    <w:rsid w:val="0063158E"/>
    <w:rsid w:val="00676792"/>
    <w:rsid w:val="00677D0E"/>
    <w:rsid w:val="006A1236"/>
    <w:rsid w:val="006B5B88"/>
    <w:rsid w:val="006D1FAB"/>
    <w:rsid w:val="006D60CA"/>
    <w:rsid w:val="006D7154"/>
    <w:rsid w:val="006D7A87"/>
    <w:rsid w:val="006E5C2A"/>
    <w:rsid w:val="00714EF9"/>
    <w:rsid w:val="0072171F"/>
    <w:rsid w:val="007342AD"/>
    <w:rsid w:val="00747D3E"/>
    <w:rsid w:val="007506DF"/>
    <w:rsid w:val="007622C0"/>
    <w:rsid w:val="00772CFF"/>
    <w:rsid w:val="007749BB"/>
    <w:rsid w:val="007768B9"/>
    <w:rsid w:val="00777497"/>
    <w:rsid w:val="0078544F"/>
    <w:rsid w:val="007916D3"/>
    <w:rsid w:val="007B3068"/>
    <w:rsid w:val="007B6FEB"/>
    <w:rsid w:val="007C0A13"/>
    <w:rsid w:val="007C20D3"/>
    <w:rsid w:val="007C3585"/>
    <w:rsid w:val="007D14AA"/>
    <w:rsid w:val="007D6B1E"/>
    <w:rsid w:val="007E48DC"/>
    <w:rsid w:val="007F5445"/>
    <w:rsid w:val="007F681A"/>
    <w:rsid w:val="007F7F8F"/>
    <w:rsid w:val="008274B4"/>
    <w:rsid w:val="00835FA2"/>
    <w:rsid w:val="00851A4D"/>
    <w:rsid w:val="00863AAA"/>
    <w:rsid w:val="00875B0B"/>
    <w:rsid w:val="008942B1"/>
    <w:rsid w:val="008A6316"/>
    <w:rsid w:val="008A6FCA"/>
    <w:rsid w:val="008B009A"/>
    <w:rsid w:val="008B77F6"/>
    <w:rsid w:val="008C3FDF"/>
    <w:rsid w:val="008D4031"/>
    <w:rsid w:val="008D50CC"/>
    <w:rsid w:val="008E3237"/>
    <w:rsid w:val="008F0954"/>
    <w:rsid w:val="00905BC2"/>
    <w:rsid w:val="00923BD5"/>
    <w:rsid w:val="00932CC8"/>
    <w:rsid w:val="00934CE5"/>
    <w:rsid w:val="00936C87"/>
    <w:rsid w:val="009413A7"/>
    <w:rsid w:val="0094263F"/>
    <w:rsid w:val="009612C4"/>
    <w:rsid w:val="00976102"/>
    <w:rsid w:val="009A66F1"/>
    <w:rsid w:val="009C7D77"/>
    <w:rsid w:val="00A07B45"/>
    <w:rsid w:val="00A17AE1"/>
    <w:rsid w:val="00A22EE0"/>
    <w:rsid w:val="00A24CF7"/>
    <w:rsid w:val="00A278AE"/>
    <w:rsid w:val="00A41642"/>
    <w:rsid w:val="00A56E31"/>
    <w:rsid w:val="00A82598"/>
    <w:rsid w:val="00AA24C4"/>
    <w:rsid w:val="00AD09EB"/>
    <w:rsid w:val="00AD312A"/>
    <w:rsid w:val="00AF1E15"/>
    <w:rsid w:val="00B00840"/>
    <w:rsid w:val="00B02433"/>
    <w:rsid w:val="00B03B4B"/>
    <w:rsid w:val="00B074CF"/>
    <w:rsid w:val="00B140B0"/>
    <w:rsid w:val="00B260AA"/>
    <w:rsid w:val="00B44962"/>
    <w:rsid w:val="00B55070"/>
    <w:rsid w:val="00B60BF6"/>
    <w:rsid w:val="00B87FD4"/>
    <w:rsid w:val="00B92F13"/>
    <w:rsid w:val="00BB31A7"/>
    <w:rsid w:val="00BC0A99"/>
    <w:rsid w:val="00BC6EE5"/>
    <w:rsid w:val="00BD74CD"/>
    <w:rsid w:val="00BE7503"/>
    <w:rsid w:val="00BF2127"/>
    <w:rsid w:val="00BF76AB"/>
    <w:rsid w:val="00C31F62"/>
    <w:rsid w:val="00C33DC2"/>
    <w:rsid w:val="00C617CF"/>
    <w:rsid w:val="00C70B02"/>
    <w:rsid w:val="00C758CB"/>
    <w:rsid w:val="00C90C58"/>
    <w:rsid w:val="00CB2986"/>
    <w:rsid w:val="00CB2DA1"/>
    <w:rsid w:val="00D1125A"/>
    <w:rsid w:val="00D120FB"/>
    <w:rsid w:val="00D5407F"/>
    <w:rsid w:val="00D57121"/>
    <w:rsid w:val="00D7428E"/>
    <w:rsid w:val="00D94DD9"/>
    <w:rsid w:val="00DA1FE5"/>
    <w:rsid w:val="00DF3DF5"/>
    <w:rsid w:val="00E06696"/>
    <w:rsid w:val="00E06C90"/>
    <w:rsid w:val="00E121B3"/>
    <w:rsid w:val="00E1697C"/>
    <w:rsid w:val="00E213AF"/>
    <w:rsid w:val="00E26FF2"/>
    <w:rsid w:val="00E422FF"/>
    <w:rsid w:val="00E525E5"/>
    <w:rsid w:val="00E53466"/>
    <w:rsid w:val="00E600F2"/>
    <w:rsid w:val="00E66F2F"/>
    <w:rsid w:val="00E772BE"/>
    <w:rsid w:val="00E80105"/>
    <w:rsid w:val="00E9076A"/>
    <w:rsid w:val="00E93D3B"/>
    <w:rsid w:val="00E9433C"/>
    <w:rsid w:val="00EA4FB3"/>
    <w:rsid w:val="00EA776C"/>
    <w:rsid w:val="00EB4FD5"/>
    <w:rsid w:val="00ED3B0B"/>
    <w:rsid w:val="00EF25CF"/>
    <w:rsid w:val="00F00C76"/>
    <w:rsid w:val="00F05272"/>
    <w:rsid w:val="00F17D3D"/>
    <w:rsid w:val="00F2031F"/>
    <w:rsid w:val="00F3047B"/>
    <w:rsid w:val="00F366EC"/>
    <w:rsid w:val="00F40025"/>
    <w:rsid w:val="00F527D1"/>
    <w:rsid w:val="00F72B0D"/>
    <w:rsid w:val="00F74481"/>
    <w:rsid w:val="00F7748B"/>
    <w:rsid w:val="00FB7B98"/>
    <w:rsid w:val="00FC7256"/>
    <w:rsid w:val="00FF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25F8D"/>
  <w15:docId w15:val="{EE57C61D-F963-4646-9A19-A99E0B7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CA"/>
    <w:pPr>
      <w:spacing w:after="160" w:line="259" w:lineRule="auto"/>
    </w:pPr>
    <w:rPr>
      <w:sz w:val="22"/>
      <w:szCs w:val="22"/>
      <w:lang w:val="es-EC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354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4C35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C17E2"/>
    <w:rPr>
      <w:color w:val="954F72"/>
      <w:u w:val="single"/>
    </w:rPr>
  </w:style>
  <w:style w:type="paragraph" w:styleId="Prrafodelista">
    <w:name w:val="List Paragraph"/>
    <w:aliases w:val="TIT 2 IND,Lista vistosa - Énfasis 11,Texto,List Paragraph1,Párrafo de Viñeta,Capítulo,List Paragraph,Párrafo de lista1,Párrafo 3,Lista Documento,AATITULO,tEXTO,Titulo 1,Lista vistosa - Énfasis 111,Titulo parrafo,Bullet List,FooterText"/>
    <w:basedOn w:val="Normal"/>
    <w:link w:val="PrrafodelistaCar"/>
    <w:uiPriority w:val="1"/>
    <w:qFormat/>
    <w:rsid w:val="008D5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4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nhideWhenUsed/>
    <w:rsid w:val="00C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B2986"/>
    <w:rPr>
      <w:rFonts w:ascii="Tahoma" w:hAnsi="Tahoma" w:cs="Tahoma"/>
      <w:sz w:val="16"/>
      <w:szCs w:val="16"/>
      <w:lang w:val="es-EC"/>
    </w:rPr>
  </w:style>
  <w:style w:type="paragraph" w:customStyle="1" w:styleId="Ttulo11">
    <w:name w:val="Título 11"/>
    <w:basedOn w:val="Normal"/>
    <w:uiPriority w:val="1"/>
    <w:qFormat/>
    <w:rsid w:val="005964D4"/>
    <w:pPr>
      <w:widowControl w:val="0"/>
      <w:spacing w:before="74" w:after="0" w:line="240" w:lineRule="auto"/>
      <w:ind w:left="1022" w:hanging="360"/>
      <w:outlineLvl w:val="1"/>
    </w:pPr>
    <w:rPr>
      <w:rFonts w:ascii="Arial" w:eastAsia="Arial" w:hAnsi="Arial"/>
      <w:b/>
      <w:bCs/>
      <w:sz w:val="20"/>
      <w:szCs w:val="20"/>
      <w:u w:val="single"/>
      <w:lang w:val="en-US"/>
    </w:rPr>
  </w:style>
  <w:style w:type="character" w:customStyle="1" w:styleId="PrrafodelistaCar">
    <w:name w:val="Párrafo de lista Car"/>
    <w:aliases w:val="TIT 2 IND Car,Lista vistosa - Énfasis 11 Car,Texto Car,List Paragraph1 Car,Párrafo de Viñeta Car,Capítulo Car,List Paragraph Car,Párrafo de lista1 Car,Párrafo 3 Car,Lista Documento Car,AATITULO Car,tEXTO Car,Titulo 1 Car"/>
    <w:link w:val="Prrafodelista"/>
    <w:uiPriority w:val="1"/>
    <w:qFormat/>
    <w:rsid w:val="005964D4"/>
    <w:rPr>
      <w:rFonts w:ascii="Calibri" w:eastAsia="Calibri" w:hAnsi="Calibri" w:cs="Times New Roman"/>
      <w:sz w:val="22"/>
      <w:szCs w:val="22"/>
      <w:lang w:val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5964D4"/>
    <w:pPr>
      <w:spacing w:after="120" w:line="240" w:lineRule="auto"/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5964D4"/>
    <w:rPr>
      <w:rFonts w:ascii="Cambria" w:eastAsia="MS Mincho" w:hAnsi="Cambria" w:cs="Times New Roman"/>
      <w:lang w:eastAsia="es-ES"/>
    </w:rPr>
  </w:style>
  <w:style w:type="paragraph" w:customStyle="1" w:styleId="CM3">
    <w:name w:val="CM3"/>
    <w:basedOn w:val="Normal"/>
    <w:next w:val="Normal"/>
    <w:uiPriority w:val="99"/>
    <w:rsid w:val="00A56E31"/>
    <w:pPr>
      <w:widowControl w:val="0"/>
      <w:autoSpaceDE w:val="0"/>
      <w:autoSpaceDN w:val="0"/>
      <w:adjustRightInd w:val="0"/>
      <w:spacing w:after="200" w:line="243" w:lineRule="atLeast"/>
    </w:pPr>
    <w:rPr>
      <w:rFonts w:ascii="Comic Sans MS" w:eastAsia="Times New Roman" w:hAnsi="Comic Sans MS"/>
      <w:lang w:val="en-US" w:eastAsia="es-ES" w:bidi="en-US"/>
    </w:rPr>
  </w:style>
  <w:style w:type="character" w:customStyle="1" w:styleId="markedcontent">
    <w:name w:val="markedcontent"/>
    <w:basedOn w:val="Fuentedeprrafopredeter"/>
    <w:rsid w:val="00A56E31"/>
  </w:style>
  <w:style w:type="character" w:customStyle="1" w:styleId="Ttulo2Car">
    <w:name w:val="Título 2 Car"/>
    <w:link w:val="Ttulo2"/>
    <w:uiPriority w:val="9"/>
    <w:rsid w:val="005C3545"/>
    <w:rPr>
      <w:rFonts w:ascii="Calibri Light" w:eastAsia="Times New Roman" w:hAnsi="Calibri Light" w:cs="Times New Roman"/>
      <w:color w:val="2E74B5"/>
      <w:sz w:val="26"/>
      <w:szCs w:val="26"/>
      <w:lang w:val="es-EC"/>
    </w:rPr>
  </w:style>
  <w:style w:type="paragraph" w:styleId="Sinespaciado">
    <w:name w:val="No Spacing"/>
    <w:basedOn w:val="Normal"/>
    <w:link w:val="SinespaciadoCar"/>
    <w:uiPriority w:val="1"/>
    <w:qFormat/>
    <w:rsid w:val="00076728"/>
    <w:pPr>
      <w:spacing w:after="0" w:line="240" w:lineRule="auto"/>
      <w:jc w:val="both"/>
    </w:pPr>
    <w:rPr>
      <w:rFonts w:eastAsia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6728"/>
    <w:rPr>
      <w:rFonts w:eastAsia="Times New Roman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67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6728"/>
    <w:rPr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88B2-D262-472F-87A2-39AB8284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CONASA</cp:lastModifiedBy>
  <cp:revision>2</cp:revision>
  <cp:lastPrinted>2024-02-09T15:14:00Z</cp:lastPrinted>
  <dcterms:created xsi:type="dcterms:W3CDTF">2024-09-11T14:24:00Z</dcterms:created>
  <dcterms:modified xsi:type="dcterms:W3CDTF">2024-09-11T14:24:00Z</dcterms:modified>
</cp:coreProperties>
</file>