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5EB5" w14:textId="1770DB03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Señor</w:t>
      </w:r>
      <w:r w:rsidR="00E74476" w:rsidRPr="00051985">
        <w:rPr>
          <w:rFonts w:ascii="Arial" w:hAnsi="Arial" w:cs="Arial"/>
          <w:lang w:val="es-EC"/>
        </w:rPr>
        <w:t>a</w:t>
      </w:r>
      <w:r w:rsidRPr="00051985">
        <w:rPr>
          <w:rFonts w:ascii="Arial" w:hAnsi="Arial" w:cs="Arial"/>
          <w:lang w:val="es-EC"/>
        </w:rPr>
        <w:t xml:space="preserve"> Doctora</w:t>
      </w:r>
      <w:r w:rsidR="00E74476" w:rsidRPr="00051985">
        <w:rPr>
          <w:rFonts w:ascii="Arial" w:hAnsi="Arial" w:cs="Arial"/>
          <w:lang w:val="es-EC"/>
        </w:rPr>
        <w:t>.</w:t>
      </w:r>
    </w:p>
    <w:p w14:paraId="077B2E5C" w14:textId="5F8ECEF7" w:rsidR="00E74476" w:rsidRPr="00051985" w:rsidRDefault="00E74476" w:rsidP="00E74476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Mildred Irina Almeida Mariño.</w:t>
      </w:r>
    </w:p>
    <w:p w14:paraId="413813F3" w14:textId="1FCFF859" w:rsidR="00076728" w:rsidRPr="00051985" w:rsidRDefault="00E74476" w:rsidP="00E74476">
      <w:pPr>
        <w:pStyle w:val="Sinespaciado"/>
        <w:rPr>
          <w:rFonts w:ascii="Arial" w:hAnsi="Arial" w:cs="Arial"/>
          <w:b/>
          <w:bCs/>
          <w:lang w:val="es-EC"/>
        </w:rPr>
      </w:pPr>
      <w:r w:rsidRPr="00051985">
        <w:rPr>
          <w:rFonts w:ascii="Arial" w:hAnsi="Arial" w:cs="Arial"/>
          <w:b/>
          <w:bCs/>
          <w:lang w:val="es-EC"/>
        </w:rPr>
        <w:t>D</w:t>
      </w:r>
      <w:r w:rsidR="00076728" w:rsidRPr="00051985">
        <w:rPr>
          <w:rFonts w:ascii="Arial" w:hAnsi="Arial" w:cs="Arial"/>
          <w:b/>
          <w:bCs/>
          <w:lang w:val="es-EC"/>
        </w:rPr>
        <w:t>irectora Ejecutiva</w:t>
      </w:r>
      <w:r w:rsidRPr="00051985">
        <w:rPr>
          <w:rFonts w:ascii="Arial" w:hAnsi="Arial" w:cs="Arial"/>
          <w:b/>
          <w:bCs/>
          <w:lang w:val="es-EC"/>
        </w:rPr>
        <w:t>.</w:t>
      </w:r>
    </w:p>
    <w:p w14:paraId="1F6215EA" w14:textId="77777777" w:rsidR="00076728" w:rsidRPr="00051985" w:rsidRDefault="00076728" w:rsidP="00E74476">
      <w:pPr>
        <w:pStyle w:val="Sinespaciado"/>
        <w:rPr>
          <w:rFonts w:ascii="Arial" w:hAnsi="Arial" w:cs="Arial"/>
          <w:b/>
          <w:bCs/>
          <w:lang w:val="es-EC"/>
        </w:rPr>
      </w:pPr>
      <w:r w:rsidRPr="00051985">
        <w:rPr>
          <w:rFonts w:ascii="Arial" w:hAnsi="Arial" w:cs="Arial"/>
          <w:b/>
          <w:bCs/>
          <w:lang w:val="es-EC"/>
        </w:rPr>
        <w:t>CONSEJO NACIONAL DE SALUD</w:t>
      </w:r>
    </w:p>
    <w:p w14:paraId="10EF742C" w14:textId="77777777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Presente. –</w:t>
      </w:r>
    </w:p>
    <w:p w14:paraId="4D487E5F" w14:textId="77777777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</w:p>
    <w:p w14:paraId="2DC47EC4" w14:textId="4A4E1ABA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 xml:space="preserve">El conflicto de interés es una de las amenazas y un obstáculo al derecho que tienen los pacientes para acceder a información integral para tomar decisiones libres y voluntarias sobre </w:t>
      </w:r>
      <w:r w:rsidR="00E74476" w:rsidRPr="00051985">
        <w:rPr>
          <w:rFonts w:ascii="Arial" w:hAnsi="Arial" w:cs="Arial"/>
          <w:lang w:val="es-EC"/>
        </w:rPr>
        <w:t>su</w:t>
      </w:r>
      <w:r w:rsidRPr="00051985">
        <w:rPr>
          <w:rFonts w:ascii="Arial" w:hAnsi="Arial" w:cs="Arial"/>
          <w:lang w:val="es-EC"/>
        </w:rPr>
        <w:t xml:space="preserve"> tratamiento con medicamentos. A nivel de políticas públicas para la disponibilidad de medicamentos, el conflicto de interés puede afectar las decisiones imparciales y el cumplimiento de la política pública en salud.</w:t>
      </w:r>
    </w:p>
    <w:p w14:paraId="663FF141" w14:textId="77777777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</w:p>
    <w:p w14:paraId="3E173277" w14:textId="77777777" w:rsidR="00076728" w:rsidRPr="00051985" w:rsidRDefault="00076728" w:rsidP="00E74476">
      <w:pPr>
        <w:pStyle w:val="Sinespaciado"/>
        <w:rPr>
          <w:rFonts w:ascii="Arial" w:hAnsi="Arial" w:cs="Arial"/>
          <w:i/>
          <w:iCs/>
          <w:lang w:val="es-EC"/>
        </w:rPr>
      </w:pPr>
      <w:r w:rsidRPr="00051985">
        <w:rPr>
          <w:rFonts w:ascii="Arial" w:hAnsi="Arial" w:cs="Arial"/>
          <w:lang w:val="es-EC"/>
        </w:rPr>
        <w:t>La Constitución de la República, expresamente determina, en su artículo 232: “</w:t>
      </w:r>
      <w:r w:rsidRPr="00051985">
        <w:rPr>
          <w:rFonts w:ascii="Arial" w:hAnsi="Arial" w:cs="Arial"/>
          <w:i/>
          <w:iCs/>
          <w:lang w:val="es-EC"/>
        </w:rPr>
        <w:t>No podrán ser funcionarias ni funcionarios ni miembros de organismos directivos de entidades que ejerzan la potestad estatal de control y regulación, quienes tengan intereses en las áreas que vayan a ser controladas o reguladas o representen a terceros que los tengan.</w:t>
      </w:r>
    </w:p>
    <w:p w14:paraId="1AF7CFA2" w14:textId="77777777" w:rsidR="00076728" w:rsidRPr="00051985" w:rsidRDefault="00076728" w:rsidP="00E74476">
      <w:pPr>
        <w:pStyle w:val="Sinespaciado"/>
        <w:rPr>
          <w:rFonts w:ascii="Arial" w:hAnsi="Arial" w:cs="Arial"/>
          <w:i/>
          <w:iCs/>
          <w:lang w:val="es-EC"/>
        </w:rPr>
      </w:pPr>
    </w:p>
    <w:p w14:paraId="2FE52982" w14:textId="77777777" w:rsidR="00076728" w:rsidRPr="00051985" w:rsidRDefault="00076728" w:rsidP="00E74476">
      <w:pPr>
        <w:pStyle w:val="Sinespaciado"/>
        <w:rPr>
          <w:rFonts w:ascii="Arial" w:hAnsi="Arial" w:cs="Arial"/>
          <w:i/>
          <w:iCs/>
          <w:lang w:val="es-EC"/>
        </w:rPr>
      </w:pPr>
      <w:r w:rsidRPr="00051985">
        <w:rPr>
          <w:rFonts w:ascii="Arial" w:hAnsi="Arial" w:cs="Arial"/>
          <w:i/>
          <w:iCs/>
          <w:lang w:val="es-EC"/>
        </w:rPr>
        <w:t>Las servidoras y servidores públicos se abstendrán de actuar en los casos en que sus intereses entren en conflicto con los del organismo o entidad en los que presten sus servicios”</w:t>
      </w:r>
    </w:p>
    <w:p w14:paraId="057627C9" w14:textId="77777777" w:rsidR="00076728" w:rsidRPr="00051985" w:rsidRDefault="00076728" w:rsidP="00E74476">
      <w:pPr>
        <w:pStyle w:val="Sinespaciado"/>
        <w:rPr>
          <w:rFonts w:ascii="Arial" w:hAnsi="Arial" w:cs="Arial"/>
          <w:i/>
          <w:iCs/>
          <w:lang w:val="es-EC"/>
        </w:rPr>
      </w:pPr>
    </w:p>
    <w:p w14:paraId="20E10F68" w14:textId="6D4D85E3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 xml:space="preserve">La Sentencia Nro. 679-18-JP/20 y acumulados Derecho a medicamentos de calidad, seguros y eficaces, de </w:t>
      </w:r>
      <w:r w:rsidR="00E74476" w:rsidRPr="00051985">
        <w:rPr>
          <w:rFonts w:ascii="Arial" w:hAnsi="Arial" w:cs="Arial"/>
          <w:lang w:val="es-EC"/>
        </w:rPr>
        <w:t>0</w:t>
      </w:r>
      <w:r w:rsidRPr="00051985">
        <w:rPr>
          <w:rFonts w:ascii="Arial" w:hAnsi="Arial" w:cs="Arial"/>
          <w:lang w:val="es-EC"/>
        </w:rPr>
        <w:t>5 de agosto de 2020, disp</w:t>
      </w:r>
      <w:r w:rsidR="00E74476" w:rsidRPr="00051985">
        <w:rPr>
          <w:rFonts w:ascii="Arial" w:hAnsi="Arial" w:cs="Arial"/>
          <w:lang w:val="es-EC"/>
        </w:rPr>
        <w:t>uso</w:t>
      </w:r>
      <w:r w:rsidRPr="00051985">
        <w:rPr>
          <w:rFonts w:ascii="Arial" w:hAnsi="Arial" w:cs="Arial"/>
          <w:lang w:val="es-EC"/>
        </w:rPr>
        <w:t xml:space="preserve"> </w:t>
      </w:r>
      <w:r w:rsidR="00E74476" w:rsidRPr="00051985">
        <w:rPr>
          <w:rFonts w:ascii="Arial" w:hAnsi="Arial" w:cs="Arial"/>
          <w:lang w:val="es-EC"/>
        </w:rPr>
        <w:t xml:space="preserve">que </w:t>
      </w:r>
      <w:r w:rsidR="00FF049B" w:rsidRPr="00051985">
        <w:rPr>
          <w:rFonts w:ascii="Arial" w:hAnsi="Arial" w:cs="Arial"/>
          <w:lang w:val="es-EC"/>
        </w:rPr>
        <w:t>en un plazo de la Autoridad Sanitaria Nacional emita la regulación necesaria tendiente a garantizar que no exista conflicto de interés en relación con el acceso y la disponibilidad de medicamentos por parte de todos los actores que intervienen en estos procesos, desde quienes prescriben hasta quienes conforman las entidades involucradas en las decisiones para la adquisición y distribución de medicamentos.</w:t>
      </w:r>
    </w:p>
    <w:p w14:paraId="557D89AC" w14:textId="77777777" w:rsidR="00E74476" w:rsidRPr="00051985" w:rsidRDefault="00E74476" w:rsidP="00E74476">
      <w:pPr>
        <w:pStyle w:val="Sinespaciado"/>
        <w:rPr>
          <w:rFonts w:ascii="Arial" w:hAnsi="Arial" w:cs="Arial"/>
          <w:i/>
          <w:iCs/>
          <w:lang w:val="es-EC"/>
        </w:rPr>
      </w:pPr>
    </w:p>
    <w:p w14:paraId="058A6D93" w14:textId="390180DE" w:rsidR="00076728" w:rsidRPr="00051985" w:rsidRDefault="00FF049B" w:rsidP="00E74476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En tal sentido, l</w:t>
      </w:r>
      <w:r w:rsidR="00076728" w:rsidRPr="00051985">
        <w:rPr>
          <w:rFonts w:ascii="Arial" w:hAnsi="Arial" w:cs="Arial"/>
          <w:lang w:val="es-EC"/>
        </w:rPr>
        <w:t>os miembros del CONASA y de la CONAMEI deberán declarar por escrito y bajo juramento que no tienen conflictos de interés con empresas o empresarios de industrias farmacéuticas, de alimentos y dispositivos, tanto nacionales como internacionales</w:t>
      </w:r>
      <w:r w:rsidRPr="00051985">
        <w:rPr>
          <w:rFonts w:ascii="Arial" w:hAnsi="Arial" w:cs="Arial"/>
          <w:lang w:val="es-EC"/>
        </w:rPr>
        <w:t xml:space="preserve"> y s</w:t>
      </w:r>
      <w:r w:rsidR="00076728" w:rsidRPr="00051985">
        <w:rPr>
          <w:rFonts w:ascii="Arial" w:hAnsi="Arial" w:cs="Arial"/>
          <w:lang w:val="es-EC"/>
        </w:rPr>
        <w:t>i hubiere conflictos de intereses deberán excusarse de participar en el proceso de toma de decisiones sobre los medicamentos del CNMB.</w:t>
      </w:r>
    </w:p>
    <w:p w14:paraId="2A9A5E38" w14:textId="77777777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</w:p>
    <w:p w14:paraId="7F1D5E8F" w14:textId="09B9A2E9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 xml:space="preserve">El </w:t>
      </w:r>
      <w:r w:rsidRPr="00051985">
        <w:rPr>
          <w:rFonts w:ascii="Arial" w:hAnsi="Arial" w:cs="Arial"/>
          <w:i/>
          <w:iCs/>
          <w:lang w:val="es-EC"/>
        </w:rPr>
        <w:t xml:space="preserve">conflicto de interés </w:t>
      </w:r>
      <w:r w:rsidRPr="00051985">
        <w:rPr>
          <w:rFonts w:ascii="Arial" w:hAnsi="Arial" w:cs="Arial"/>
          <w:lang w:val="es-EC"/>
        </w:rPr>
        <w:t>sucede cuando el juicio profesional del médico al prescribir un medicamento, el criterio técnico o personal de los representante</w:t>
      </w:r>
      <w:r w:rsidR="00FF049B" w:rsidRPr="00051985">
        <w:rPr>
          <w:rFonts w:ascii="Arial" w:hAnsi="Arial" w:cs="Arial"/>
          <w:lang w:val="es-EC"/>
        </w:rPr>
        <w:t>s</w:t>
      </w:r>
      <w:r w:rsidRPr="00051985">
        <w:rPr>
          <w:rFonts w:ascii="Arial" w:hAnsi="Arial" w:cs="Arial"/>
          <w:lang w:val="es-EC"/>
        </w:rPr>
        <w:t xml:space="preserve"> de las asociaciones de pacientes, tiene influencias que sean susceptibles de afectar a su imparcialidad, tales como un provecho económico directo o indirecto por la prescripción del medicamento, ser propietario de acciones de una empresa que comercializa el medicamento, haber trabajado o haber recibido beneficios de parte de una farmacéutica, la búsqueda de prestigio mediante el tratamiento médico a un paciente, haber recibido fondos para investigar por parte de empresa u organización relacionada con el medicamento, haber opinado o prestado testimonio a favor de un medicamento como parte pagada por la industria farmacéutica, haber recibido cualquier tipo de beneficios de la industria o de una empresa farmacéutica, tales como viajes, conferencias, cursos, dinero, alimentación, pago por charlas y cuestiones semejantes. Podría existir conflicto de interés aun cuando el profesional considere honestamente que su relación con la industria o la empresa farmacéutica de la que recibe cualquier tipo de beneficio no afecta a su juicio profesional.</w:t>
      </w:r>
    </w:p>
    <w:p w14:paraId="24C19A73" w14:textId="77777777" w:rsidR="00076728" w:rsidRPr="00051985" w:rsidRDefault="00076728" w:rsidP="00E74476">
      <w:pPr>
        <w:pStyle w:val="Sinespaciado"/>
        <w:rPr>
          <w:rFonts w:ascii="Arial" w:hAnsi="Arial" w:cs="Arial"/>
          <w:lang w:val="es-EC"/>
        </w:rPr>
      </w:pPr>
    </w:p>
    <w:p w14:paraId="33890C1A" w14:textId="2B27E902" w:rsidR="00FF049B" w:rsidRPr="00051985" w:rsidRDefault="00FF049B" w:rsidP="00FF049B">
      <w:pPr>
        <w:pStyle w:val="Sinespaciado"/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 xml:space="preserve">Por lo tanto, para prevenir y transparentar el conflicto de interés, los delegados principal y alterno de las entidades del Sistema Nacional de Salud que conforman la CONAMEI para </w:t>
      </w:r>
      <w:r w:rsidRPr="00051985">
        <w:rPr>
          <w:rFonts w:ascii="Arial" w:hAnsi="Arial" w:cs="Arial"/>
          <w:lang w:val="es-EC"/>
        </w:rPr>
        <w:lastRenderedPageBreak/>
        <w:t>poder ser parte de la toma de decisiones y demás actividades pertinentes para la elaboración de la Lista de Medicamentos Esenciales del CNMB deberán:</w:t>
      </w:r>
    </w:p>
    <w:p w14:paraId="1352A691" w14:textId="77777777" w:rsidR="00FF049B" w:rsidRPr="00051985" w:rsidRDefault="00FF049B" w:rsidP="00FF049B">
      <w:pPr>
        <w:pStyle w:val="Sinespaciado"/>
        <w:rPr>
          <w:rFonts w:ascii="Arial" w:hAnsi="Arial" w:cs="Arial"/>
          <w:lang w:val="es-EC"/>
        </w:rPr>
      </w:pPr>
    </w:p>
    <w:p w14:paraId="65F3EE39" w14:textId="77777777" w:rsidR="00FF049B" w:rsidRPr="00051985" w:rsidRDefault="00FF049B" w:rsidP="00E75C86">
      <w:pPr>
        <w:pStyle w:val="Sinespaciado"/>
        <w:numPr>
          <w:ilvl w:val="0"/>
          <w:numId w:val="13"/>
        </w:numPr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Prestar juramento por escrito ante la Dirección Ejecutiva del CONASA de no tener conflicto de interés en los últimos 5 años con las empresas que fabriquen o comercialicen medicamentos o dispositivos médicos. El CONASA transparentará los conflictos de interés los miembros de la CONAMEI y de sus funcionarios.</w:t>
      </w:r>
    </w:p>
    <w:p w14:paraId="435D87E7" w14:textId="77777777" w:rsidR="00FF049B" w:rsidRPr="00051985" w:rsidRDefault="00FF049B" w:rsidP="00FF049B">
      <w:pPr>
        <w:pStyle w:val="Sinespaciado"/>
        <w:numPr>
          <w:ilvl w:val="0"/>
          <w:numId w:val="13"/>
        </w:numPr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Reportar a la Dirección Ejecutiva del CONASA los beneficios recibidos por parte de las empresas o industrias farmacéuticas, de ser pertinente, en el reporte deberá constar el nombre de empresa o industria farmacéutica, el tiempo en cual tuvo relación y el beneficio obtenido.</w:t>
      </w:r>
    </w:p>
    <w:p w14:paraId="663B657C" w14:textId="77777777" w:rsidR="00FF049B" w:rsidRPr="00051985" w:rsidRDefault="00FF049B" w:rsidP="00FF049B">
      <w:pPr>
        <w:pStyle w:val="Sinespaciado"/>
        <w:numPr>
          <w:ilvl w:val="0"/>
          <w:numId w:val="13"/>
        </w:numPr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Excusarse del proceso de toma de decisiones sobre el o los medicamentos con el que mantiene un conflicto de interés real o potencial.</w:t>
      </w:r>
    </w:p>
    <w:p w14:paraId="04FE92EA" w14:textId="77777777" w:rsidR="00FF049B" w:rsidRPr="00051985" w:rsidRDefault="00FF049B" w:rsidP="00FF049B">
      <w:pPr>
        <w:pStyle w:val="Sinespaciado"/>
        <w:numPr>
          <w:ilvl w:val="0"/>
          <w:numId w:val="13"/>
        </w:numPr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En caso de existir conflicto de interés y no haberlo declarado o informado después de que se haya requerido por la Dirección Ejecutiva CONASA, se seguirán los mecanismos que sean necesarios para investigar y sancionar a las personas, entidades o empresas que hayan incurrido en dicho conflicto.</w:t>
      </w:r>
    </w:p>
    <w:p w14:paraId="1D11AD92" w14:textId="0B3AEAF8" w:rsidR="00FF049B" w:rsidRPr="00051985" w:rsidRDefault="00FF049B" w:rsidP="00FF049B">
      <w:pPr>
        <w:pStyle w:val="Sinespaciado"/>
        <w:numPr>
          <w:ilvl w:val="0"/>
          <w:numId w:val="13"/>
        </w:numPr>
        <w:rPr>
          <w:rFonts w:ascii="Arial" w:hAnsi="Arial" w:cs="Arial"/>
          <w:lang w:val="es-EC"/>
        </w:rPr>
      </w:pPr>
      <w:r w:rsidRPr="00051985">
        <w:rPr>
          <w:rFonts w:ascii="Arial" w:hAnsi="Arial" w:cs="Arial"/>
          <w:lang w:val="es-EC"/>
        </w:rPr>
        <w:t>Cuando sea necesaria la participación de invitados, representantes de asociaciones de pacientes o gremios profesionales, antes de iniciar su intervención deberán manifestar verbalmente sus conflictos de interés reales o potenciales.</w:t>
      </w:r>
    </w:p>
    <w:p w14:paraId="476B28B9" w14:textId="77777777" w:rsidR="00FF049B" w:rsidRPr="00051985" w:rsidRDefault="00FF049B" w:rsidP="00FF049B">
      <w:pPr>
        <w:pStyle w:val="Sinespaciado"/>
      </w:pPr>
    </w:p>
    <w:p w14:paraId="0ADC9969" w14:textId="4EBF60F6" w:rsidR="00FF049B" w:rsidRPr="00051985" w:rsidRDefault="00076728" w:rsidP="000519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Bajo este contexto, elabor</w:t>
      </w:r>
      <w:r w:rsidR="00FF049B" w:rsidRPr="00051985">
        <w:rPr>
          <w:rFonts w:ascii="Arial" w:hAnsi="Arial" w:cs="Arial"/>
          <w:sz w:val="20"/>
          <w:szCs w:val="20"/>
        </w:rPr>
        <w:t>o</w:t>
      </w:r>
      <w:r w:rsidRPr="00051985">
        <w:rPr>
          <w:rFonts w:ascii="Arial" w:hAnsi="Arial" w:cs="Arial"/>
          <w:sz w:val="20"/>
          <w:szCs w:val="20"/>
        </w:rPr>
        <w:t xml:space="preserve"> la siguiente declaración de conflicto de interés</w:t>
      </w:r>
      <w:r w:rsidR="00051985" w:rsidRPr="00051985">
        <w:rPr>
          <w:rFonts w:ascii="Arial" w:hAnsi="Arial" w:cs="Arial"/>
          <w:sz w:val="20"/>
          <w:szCs w:val="20"/>
        </w:rPr>
        <w:t xml:space="preserve"> d</w:t>
      </w:r>
      <w:r w:rsidR="00FF049B" w:rsidRPr="00051985">
        <w:rPr>
          <w:rFonts w:ascii="Arial" w:hAnsi="Arial" w:cs="Arial"/>
          <w:sz w:val="20"/>
          <w:szCs w:val="20"/>
        </w:rPr>
        <w:t>e</w:t>
      </w:r>
      <w:r w:rsidR="00051985" w:rsidRPr="00051985">
        <w:rPr>
          <w:rFonts w:ascii="Arial" w:hAnsi="Arial" w:cs="Arial"/>
          <w:sz w:val="20"/>
          <w:szCs w:val="20"/>
        </w:rPr>
        <w:t xml:space="preserve"> </w:t>
      </w:r>
      <w:r w:rsidR="00FF049B" w:rsidRPr="00051985">
        <w:rPr>
          <w:rFonts w:ascii="Arial" w:hAnsi="Arial" w:cs="Arial"/>
          <w:sz w:val="20"/>
          <w:szCs w:val="20"/>
        </w:rPr>
        <w:t>l</w:t>
      </w:r>
      <w:r w:rsidR="00051985" w:rsidRPr="00051985">
        <w:rPr>
          <w:rFonts w:ascii="Arial" w:hAnsi="Arial" w:cs="Arial"/>
          <w:sz w:val="20"/>
          <w:szCs w:val="20"/>
        </w:rPr>
        <w:t xml:space="preserve">os </w:t>
      </w:r>
      <w:r w:rsidR="00FF049B" w:rsidRPr="00051985">
        <w:rPr>
          <w:rFonts w:ascii="Arial" w:hAnsi="Arial" w:cs="Arial"/>
          <w:sz w:val="20"/>
          <w:szCs w:val="20"/>
        </w:rPr>
        <w:t>últimos 5 años:</w:t>
      </w:r>
    </w:p>
    <w:p w14:paraId="756CEEBC" w14:textId="77777777" w:rsidR="00076728" w:rsidRPr="00051985" w:rsidRDefault="00076728" w:rsidP="00FF049B">
      <w:pPr>
        <w:pStyle w:val="Sinespaciado"/>
      </w:pPr>
    </w:p>
    <w:p w14:paraId="42928003" w14:textId="7D47075F" w:rsidR="00076728" w:rsidRPr="00051985" w:rsidRDefault="00076728" w:rsidP="00FF049B">
      <w:pPr>
        <w:pStyle w:val="Textodeglob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¿Usted, su esposa(o), pareja, hijos, padres, hermanos(as), trabajan o tienen acciones en una de las empresas o industrias farmacéuticas que producen, distribuyen o comercializan medicamentos, dispositivos médicos o alimentos? </w:t>
      </w:r>
    </w:p>
    <w:p w14:paraId="1E130544" w14:textId="77777777" w:rsidR="005A3841" w:rsidRPr="00051985" w:rsidRDefault="005A3841" w:rsidP="00E74476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0C06C6E8" w14:textId="77777777" w:rsidR="005A3841" w:rsidRPr="00051985" w:rsidRDefault="005A3841" w:rsidP="00051985">
      <w:pPr>
        <w:pStyle w:val="Prrafodelista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SI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6F09166F" wp14:editId="278F3A9D">
                <wp:extent cx="236855" cy="226060"/>
                <wp:effectExtent l="0" t="0" r="10795" b="21590"/>
                <wp:docPr id="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1D755" id="Rectángulo 7" o:spid="_x0000_s1026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x8Cw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8v5&#10;nDNJqaJY5IvUikyUT5cd+vBOQc/iouJInUzg4vDgQyQjyqcjiTwYXW+1MSnAdrcxyA6Cur5NI/Gn&#10;Gq+PGcuGit/Mi3lC/iXnryHyNP4G0etA9jW6r/hyPCTKqNpbWydzBaHNeU2Ujb3IGJWLJvXlDuoT&#10;qYhw9ib9JVp0gD84G8iXFfff9wIVZ+a9pU7cTGezaOQUzOZvCgrwOrO7zggrCarigbPzchPO5t87&#10;1G1HL01T7RbuqHuNTso+s7qQJe8lwS//JJr7Ok6nnn/z+icAAAD//wMAUEsDBBQABgAIAAAAIQDk&#10;nqxt2QAAAAMBAAAPAAAAZHJzL2Rvd25yZXYueG1sTI9BT8MwDIXvSPyHyEjcWMoqBpSmEwINiePW&#10;Xbi5jWkLjVM16Vb49Rgu4+In61nvfc7Xs+vVgcbQeTZwvUhAEdfedtwY2JebqztQISJb7D2TgS8K&#10;sC7Oz3LMrD/ylg672CgJ4ZChgTbGIdM61C05DAs/EIv37keHUdax0XbEo4S7Xi+TZKUddiwNLQ70&#10;1FL9uZucgapb7vF7W74k7n6Txte5/Jjeno25vJgfH0BFmuPpGH7xBR0KYar8xDao3oA8Ev+meOlt&#10;CqoSvVmBLnL9n734AQAA//8DAFBLAQItABQABgAIAAAAIQC2gziS/gAAAOEBAAATAAAAAAAAAAAA&#10;AAAAAAAAAABbQ29udGVudF9UeXBlc10ueG1sUEsBAi0AFAAGAAgAAAAhADj9If/WAAAAlAEAAAsA&#10;AAAAAAAAAAAAAAAALwEAAF9yZWxzLy5yZWxzUEsBAi0AFAAGAAgAAAAhALjhzHwLAgAAFQQAAA4A&#10;AAAAAAAAAAAAAAAALgIAAGRycy9lMm9Eb2MueG1sUEsBAi0AFAAGAAgAAAAhAOSerG3ZAAAAAwEA&#10;AA8AAAAAAAAAAAAAAAAAZQQAAGRycy9kb3ducmV2LnhtbFBLBQYAAAAABAAEAPMAAABrBQAAAAA=&#10;">
                <w10:anchorlock/>
              </v:rect>
            </w:pict>
          </mc:Fallback>
        </mc:AlternateContent>
      </w:r>
      <w:r w:rsidRPr="00051985">
        <w:rPr>
          <w:rFonts w:ascii="Arial" w:hAnsi="Arial" w:cs="Arial"/>
          <w:sz w:val="20"/>
          <w:szCs w:val="20"/>
        </w:rPr>
        <w:tab/>
      </w:r>
      <w:r w:rsidRPr="00051985">
        <w:rPr>
          <w:rFonts w:ascii="Arial" w:hAnsi="Arial" w:cs="Arial"/>
          <w:sz w:val="20"/>
          <w:szCs w:val="20"/>
        </w:rPr>
        <w:tab/>
        <w:t xml:space="preserve">NO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6A83E5C2" wp14:editId="65F3533F">
                <wp:extent cx="236855" cy="226060"/>
                <wp:effectExtent l="0" t="0" r="10795" b="21590"/>
                <wp:docPr id="207235007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051F" w14:textId="42CD81B0" w:rsidR="00366D4C" w:rsidRPr="00366D4C" w:rsidRDefault="00366D4C" w:rsidP="00366D4C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3E5C2" id="Rectángulo 7" o:spid="_x0000_s1026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2CEQIAACAEAAAOAAAAZHJzL2Uyb0RvYy54bWysU9uO2yAQfa/Uf0C8N3bcJM1acVarbFNV&#10;2l6kbT+AYGyjYoYOJHb69R1INptenqrygGaY4XDmzLC6HXvDDgq9Blvx6STnTFkJtbZtxb9+2b5a&#10;cuaDsLUwYFXFj8rz2/XLF6vBlaqADkytkBGI9eXgKt6F4Mos87JTvfATcMpSsAHsRSAX26xGMRB6&#10;b7IizxfZAFg7BKm8p9P7U5CvE37TKBk+NY1XgZmKE7eQdkz7Lu7ZeiXKFoXrtDzTEP/Aohfa0qMX&#10;qHsRBNuj/gOq1xLBQxMmEvoMmkZLlWqgaqb5b9U8dsKpVAuJ491FJv//YOXHw6P7jJG6dw8gv3lm&#10;YdMJ26o7RBg6JWp6bhqFygbny8uF6Hi6ynbDB6iptWIfIGkwNthHQKqOjUnq40VqNQYm6bB4vVjO&#10;55xJChXFIl+kVmSifLrs0Id3CnoWjYojdTKBi8ODD5GMKJ9SEnkwut5qY5KD7W5jkB0EdX2bVuJP&#10;NV6nGcuGit/Mi3lC/iXmryHytP4G0etA42t0X/HlJUmUUbW3tk7DFYQ2J5soG3uWMSoXh9SXYdyN&#10;lBjNHdRHEhThNKb0rcjoAH9wNtCIVtx/3wtUnJn3lppyM53N4kwnZzZ/U5CD15HddURYSVAVD5yd&#10;zE04/YO9Q9129NI0yWDhjhrZ6CTyM6szbxrDpP35y8Q5v/ZT1vPHXv8EAAD//wMAUEsDBBQABgAI&#10;AAAAIQDknqxt2QAAAAMBAAAPAAAAZHJzL2Rvd25yZXYueG1sTI9BT8MwDIXvSPyHyEjcWMoqBpSm&#10;EwINiePWXbi5jWkLjVM16Vb49Rgu4+In61nvfc7Xs+vVgcbQeTZwvUhAEdfedtwY2JebqztQISJb&#10;7D2TgS8KsC7Oz3LMrD/ylg672CgJ4ZChgTbGIdM61C05DAs/EIv37keHUdax0XbEo4S7Xi+TZKUd&#10;diwNLQ701FL9uZucgapb7vF7W74k7n6Txte5/Jjeno25vJgfH0BFmuPpGH7xBR0KYar8xDao3oA8&#10;Ev+meOltCqoSvVmBLnL9n734AQAA//8DAFBLAQItABQABgAIAAAAIQC2gziS/gAAAOEBAAATAAAA&#10;AAAAAAAAAAAAAAAAAABbQ29udGVudF9UeXBlc10ueG1sUEsBAi0AFAAGAAgAAAAhADj9If/WAAAA&#10;lAEAAAsAAAAAAAAAAAAAAAAALwEAAF9yZWxzLy5yZWxzUEsBAi0AFAAGAAgAAAAhAJnUzYIRAgAA&#10;IAQAAA4AAAAAAAAAAAAAAAAALgIAAGRycy9lMm9Eb2MueG1sUEsBAi0AFAAGAAgAAAAhAOSerG3Z&#10;AAAAAwEAAA8AAAAAAAAAAAAAAAAAawQAAGRycy9kb3ducmV2LnhtbFBLBQYAAAAABAAEAPMAAABx&#10;BQAAAAA=&#10;">
                <v:textbox>
                  <w:txbxContent>
                    <w:p w14:paraId="4C8A051F" w14:textId="42CD81B0" w:rsidR="00366D4C" w:rsidRPr="00366D4C" w:rsidRDefault="00366D4C" w:rsidP="00366D4C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2743C66" w14:textId="0E0B1B37" w:rsidR="00076728" w:rsidRPr="00051985" w:rsidRDefault="00076728" w:rsidP="00051985">
      <w:pPr>
        <w:pStyle w:val="Prrafodelista"/>
        <w:spacing w:after="0"/>
        <w:ind w:left="0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Si la respuesta es </w:t>
      </w:r>
      <w:r w:rsidRPr="00051985">
        <w:rPr>
          <w:rFonts w:ascii="Arial" w:hAnsi="Arial" w:cs="Arial"/>
          <w:b/>
          <w:bCs/>
          <w:i/>
          <w:iCs/>
          <w:sz w:val="20"/>
          <w:szCs w:val="20"/>
        </w:rPr>
        <w:t>“si”</w:t>
      </w:r>
      <w:r w:rsidRPr="00051985">
        <w:rPr>
          <w:rFonts w:ascii="Arial" w:hAnsi="Arial" w:cs="Arial"/>
          <w:sz w:val="20"/>
          <w:szCs w:val="20"/>
        </w:rPr>
        <w:t xml:space="preserve"> indicar el nombre de la empresa o industria:</w:t>
      </w:r>
      <w:r w:rsidR="005A3841" w:rsidRPr="00051985"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14:paraId="7C3506FF" w14:textId="77777777" w:rsidR="00051985" w:rsidRPr="00051985" w:rsidRDefault="00051985" w:rsidP="00051985">
      <w:pPr>
        <w:pStyle w:val="Textodeglobo"/>
        <w:ind w:left="360"/>
        <w:jc w:val="both"/>
        <w:rPr>
          <w:rFonts w:ascii="Arial" w:hAnsi="Arial" w:cs="Arial"/>
          <w:sz w:val="20"/>
          <w:szCs w:val="20"/>
        </w:rPr>
      </w:pPr>
    </w:p>
    <w:p w14:paraId="103DD3EC" w14:textId="44368FBC" w:rsidR="00076728" w:rsidRPr="00051985" w:rsidRDefault="00076728" w:rsidP="005A3841">
      <w:pPr>
        <w:pStyle w:val="Textodeglob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¿Usted o alguien de su familia tiene una relación económica directa, indirecta o de otro tipo con cualquier fabricante, distribuidor o proveedor de productos farmacéuticos que pueda constituir un conflicto de intereses, ya sea real, potencial o aparente?</w:t>
      </w:r>
    </w:p>
    <w:p w14:paraId="4B20121A" w14:textId="77777777" w:rsidR="005A3841" w:rsidRPr="00051985" w:rsidRDefault="005A3841" w:rsidP="005A3841">
      <w:pPr>
        <w:pStyle w:val="Prrafodelista"/>
        <w:ind w:left="360"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SI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2863592C" wp14:editId="0660ABC7">
                <wp:extent cx="236855" cy="226060"/>
                <wp:effectExtent l="0" t="0" r="10795" b="21590"/>
                <wp:docPr id="37490791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DAE70" id="Rectángulo 7" o:spid="_x0000_s1026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x8Cw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8v5&#10;nDNJqaJY5IvUikyUT5cd+vBOQc/iouJInUzg4vDgQyQjyqcjiTwYXW+1MSnAdrcxyA6Cur5NI/Gn&#10;Gq+PGcuGit/Mi3lC/iXnryHyNP4G0etA9jW6r/hyPCTKqNpbWydzBaHNeU2Ujb3IGJWLJvXlDuoT&#10;qYhw9ib9JVp0gD84G8iXFfff9wIVZ+a9pU7cTGezaOQUzOZvCgrwOrO7zggrCarigbPzchPO5t87&#10;1G1HL01T7RbuqHuNTso+s7qQJe8lwS//JJr7Ok6nnn/z+icAAAD//wMAUEsDBBQABgAIAAAAIQDk&#10;nqxt2QAAAAMBAAAPAAAAZHJzL2Rvd25yZXYueG1sTI9BT8MwDIXvSPyHyEjcWMoqBpSmEwINiePW&#10;Xbi5jWkLjVM16Vb49Rgu4+In61nvfc7Xs+vVgcbQeTZwvUhAEdfedtwY2JebqztQISJb7D2TgS8K&#10;sC7Oz3LMrD/ylg672CgJ4ZChgTbGIdM61C05DAs/EIv37keHUdax0XbEo4S7Xi+TZKUddiwNLQ70&#10;1FL9uZucgapb7vF7W74k7n6Txte5/Jjeno25vJgfH0BFmuPpGH7xBR0KYar8xDao3oA8Ev+meOlt&#10;CqoSvVmBLnL9n734AQAA//8DAFBLAQItABQABgAIAAAAIQC2gziS/gAAAOEBAAATAAAAAAAAAAAA&#10;AAAAAAAAAABbQ29udGVudF9UeXBlc10ueG1sUEsBAi0AFAAGAAgAAAAhADj9If/WAAAAlAEAAAsA&#10;AAAAAAAAAAAAAAAALwEAAF9yZWxzLy5yZWxzUEsBAi0AFAAGAAgAAAAhALjhzHwLAgAAFQQAAA4A&#10;AAAAAAAAAAAAAAAALgIAAGRycy9lMm9Eb2MueG1sUEsBAi0AFAAGAAgAAAAhAOSerG3ZAAAAAwEA&#10;AA8AAAAAAAAAAAAAAAAAZQQAAGRycy9kb3ducmV2LnhtbFBLBQYAAAAABAAEAPMAAABrBQAAAAA=&#10;">
                <w10:anchorlock/>
              </v:rect>
            </w:pict>
          </mc:Fallback>
        </mc:AlternateContent>
      </w:r>
      <w:r w:rsidRPr="00051985">
        <w:rPr>
          <w:rFonts w:ascii="Arial" w:hAnsi="Arial" w:cs="Arial"/>
          <w:sz w:val="20"/>
          <w:szCs w:val="20"/>
        </w:rPr>
        <w:tab/>
      </w:r>
      <w:r w:rsidRPr="00051985">
        <w:rPr>
          <w:rFonts w:ascii="Arial" w:hAnsi="Arial" w:cs="Arial"/>
          <w:sz w:val="20"/>
          <w:szCs w:val="20"/>
        </w:rPr>
        <w:tab/>
        <w:t xml:space="preserve">NO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45AAAD03" wp14:editId="57D67F6C">
                <wp:extent cx="236855" cy="226060"/>
                <wp:effectExtent l="0" t="0" r="10795" b="21590"/>
                <wp:docPr id="11143857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44A0" w14:textId="5AE32F25" w:rsidR="00366D4C" w:rsidRPr="00366D4C" w:rsidRDefault="00366D4C" w:rsidP="00366D4C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AAD03" id="_x0000_s1027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VKFAIAACcEAAAOAAAAZHJzL2Uyb0RvYy54bWysU9uO2yAQfa/Uf0C8N3bcJM1acVarbFNV&#10;2l6kbT+AYGyjYoYOJHb69R1INptenqrygBhmOJw5M7O6HXvDDgq9Blvx6STnTFkJtbZtxb9+2b5a&#10;cuaDsLUwYFXFj8rz2/XLF6vBlaqADkytkBGI9eXgKt6F4Mos87JTvfATcMqSswHsRSAT26xGMRB6&#10;b7IizxfZAFg7BKm8p9v7k5OvE37TKBk+NY1XgZmKE7eQdkz7Lu7ZeiXKFoXrtDzTEP/Aohfa0qcX&#10;qHsRBNuj/gOq1xLBQxMmEvoMmkZLlXKgbKb5b9k8dsKplAuJ491FJv//YOXHw6P7jJG6dw8gv3lm&#10;YdMJ26o7RBg6JWr6bhqFygbny8uDaHh6ynbDB6iptGIfIGkwNthHQMqOjUnq40VqNQYm6bJ4vVjO&#10;55xJchXFIl+kUmSifHrs0Id3CnoWDxVHqmQCF4cHHyIZUT6FJPJgdL3VxiQD293GIDsIqvo2rcSf&#10;crwOM5YNFb+ZF/OE/IvPX0Pkaf0NoteB2tfovuLLS5Aoo2pvbZ2aKwhtTmeibOxZxqhcbFJfhnE3&#10;Ml2fNY43O6iPpCvCqVtpuujQAf7gbKBOrbj/vheoODPvLdXmZjqbxdZOxmz+piADrz27a4+wkqAq&#10;Hjg7HTfhNA57h7rt6KdpUsPCHdWz0UnrZ1Zn+tSNqQTnyYntfm2nqOf5Xv8EAAD//wMAUEsDBBQA&#10;BgAIAAAAIQDknqxt2QAAAAMBAAAPAAAAZHJzL2Rvd25yZXYueG1sTI9BT8MwDIXvSPyHyEjcWMoq&#10;BpSmEwINiePWXbi5jWkLjVM16Vb49Rgu4+In61nvfc7Xs+vVgcbQeTZwvUhAEdfedtwY2JebqztQ&#10;ISJb7D2TgS8KsC7Oz3LMrD/ylg672CgJ4ZChgTbGIdM61C05DAs/EIv37keHUdax0XbEo4S7Xi+T&#10;ZKUddiwNLQ701FL9uZucgapb7vF7W74k7n6Txte5/Jjeno25vJgfH0BFmuPpGH7xBR0KYar8xDao&#10;3oA8Ev+meOltCqoSvVmBLnL9n734AQAA//8DAFBLAQItABQABgAIAAAAIQC2gziS/gAAAOEBAAAT&#10;AAAAAAAAAAAAAAAAAAAAAABbQ29udGVudF9UeXBlc10ueG1sUEsBAi0AFAAGAAgAAAAhADj9If/W&#10;AAAAlAEAAAsAAAAAAAAAAAAAAAAALwEAAF9yZWxzLy5yZWxzUEsBAi0AFAAGAAgAAAAhADHg1UoU&#10;AgAAJwQAAA4AAAAAAAAAAAAAAAAALgIAAGRycy9lMm9Eb2MueG1sUEsBAi0AFAAGAAgAAAAhAOSe&#10;rG3ZAAAAAwEAAA8AAAAAAAAAAAAAAAAAbgQAAGRycy9kb3ducmV2LnhtbFBLBQYAAAAABAAEAPMA&#10;AAB0BQAAAAA=&#10;">
                <v:textbox>
                  <w:txbxContent>
                    <w:p w14:paraId="327544A0" w14:textId="5AE32F25" w:rsidR="00366D4C" w:rsidRPr="00366D4C" w:rsidRDefault="00366D4C" w:rsidP="00366D4C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C2DEB2B" w14:textId="18A3A06C" w:rsidR="005A3841" w:rsidRPr="00051985" w:rsidRDefault="005A3841" w:rsidP="005A3841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Si la respuesta es </w:t>
      </w:r>
      <w:r w:rsidRPr="00051985">
        <w:rPr>
          <w:rFonts w:ascii="Arial" w:hAnsi="Arial" w:cs="Arial"/>
          <w:b/>
          <w:bCs/>
          <w:i/>
          <w:iCs/>
          <w:sz w:val="20"/>
          <w:szCs w:val="20"/>
        </w:rPr>
        <w:t>“si”</w:t>
      </w:r>
      <w:r w:rsidRPr="00051985">
        <w:rPr>
          <w:rFonts w:ascii="Arial" w:hAnsi="Arial" w:cs="Arial"/>
          <w:sz w:val="20"/>
          <w:szCs w:val="20"/>
        </w:rPr>
        <w:t xml:space="preserve"> indicar el nombre de la empresa o industria: _________________________________________________________</w:t>
      </w:r>
    </w:p>
    <w:p w14:paraId="5D3244DF" w14:textId="3D618FAF" w:rsidR="00076728" w:rsidRPr="00051985" w:rsidRDefault="005A3841" w:rsidP="005A3841">
      <w:pPr>
        <w:pStyle w:val="Textodeglobo"/>
        <w:numPr>
          <w:ilvl w:val="0"/>
          <w:numId w:val="1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¿</w:t>
      </w:r>
      <w:r w:rsidR="00076728" w:rsidRPr="00051985">
        <w:rPr>
          <w:rFonts w:ascii="Arial" w:hAnsi="Arial" w:cs="Arial"/>
          <w:sz w:val="20"/>
          <w:szCs w:val="20"/>
        </w:rPr>
        <w:t>He sido contratado en calidad de consultor/a, asesor/a técnico, experto/a, conferencista (speaker) u otra posición similar y he recibido una remuneración económica, como el pago de un viaje o de viáticos por mis servicios por parte de una o más compañías relacionadas con productos farmacéuticos, dispositivos médicos o alimentos</w:t>
      </w:r>
      <w:r w:rsidRPr="00051985">
        <w:rPr>
          <w:rFonts w:ascii="Arial" w:hAnsi="Arial" w:cs="Arial"/>
          <w:sz w:val="20"/>
          <w:szCs w:val="20"/>
        </w:rPr>
        <w:t>?</w:t>
      </w:r>
    </w:p>
    <w:p w14:paraId="6C891339" w14:textId="1A31F0B7" w:rsidR="00076728" w:rsidRPr="00051985" w:rsidRDefault="00076728" w:rsidP="00E74476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20B728BA" w14:textId="2649ECA7" w:rsidR="005A3841" w:rsidRPr="00051985" w:rsidRDefault="005A3841" w:rsidP="00051985">
      <w:pPr>
        <w:pStyle w:val="Prrafodelista"/>
        <w:ind w:left="360"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SI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45286336" wp14:editId="3972DB92">
                <wp:extent cx="236855" cy="226060"/>
                <wp:effectExtent l="0" t="0" r="10795" b="21590"/>
                <wp:docPr id="18477690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CAAC0" id="Rectángulo 7" o:spid="_x0000_s1026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x8Cw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8v5&#10;nDNJqaJY5IvUikyUT5cd+vBOQc/iouJInUzg4vDgQyQjyqcjiTwYXW+1MSnAdrcxyA6Cur5NI/Gn&#10;Gq+PGcuGit/Mi3lC/iXnryHyNP4G0etA9jW6r/hyPCTKqNpbWydzBaHNeU2Ujb3IGJWLJvXlDuoT&#10;qYhw9ib9JVp0gD84G8iXFfff9wIVZ+a9pU7cTGezaOQUzOZvCgrwOrO7zggrCarigbPzchPO5t87&#10;1G1HL01T7RbuqHuNTso+s7qQJe8lwS//JJr7Ok6nnn/z+icAAAD//wMAUEsDBBQABgAIAAAAIQDk&#10;nqxt2QAAAAMBAAAPAAAAZHJzL2Rvd25yZXYueG1sTI9BT8MwDIXvSPyHyEjcWMoqBpSmEwINiePW&#10;Xbi5jWkLjVM16Vb49Rgu4+In61nvfc7Xs+vVgcbQeTZwvUhAEdfedtwY2JebqztQISJb7D2TgS8K&#10;sC7Oz3LMrD/ylg672CgJ4ZChgTbGIdM61C05DAs/EIv37keHUdax0XbEo4S7Xi+TZKUddiwNLQ70&#10;1FL9uZucgapb7vF7W74k7n6Txte5/Jjeno25vJgfH0BFmuPpGH7xBR0KYar8xDao3oA8Ev+meOlt&#10;CqoSvVmBLnL9n734AQAA//8DAFBLAQItABQABgAIAAAAIQC2gziS/gAAAOEBAAATAAAAAAAAAAAA&#10;AAAAAAAAAABbQ29udGVudF9UeXBlc10ueG1sUEsBAi0AFAAGAAgAAAAhADj9If/WAAAAlAEAAAsA&#10;AAAAAAAAAAAAAAAALwEAAF9yZWxzLy5yZWxzUEsBAi0AFAAGAAgAAAAhALjhzHwLAgAAFQQAAA4A&#10;AAAAAAAAAAAAAAAALgIAAGRycy9lMm9Eb2MueG1sUEsBAi0AFAAGAAgAAAAhAOSerG3ZAAAAAwEA&#10;AA8AAAAAAAAAAAAAAAAAZQQAAGRycy9kb3ducmV2LnhtbFBLBQYAAAAABAAEAPMAAABrBQAAAAA=&#10;">
                <w10:anchorlock/>
              </v:rect>
            </w:pict>
          </mc:Fallback>
        </mc:AlternateContent>
      </w:r>
      <w:r w:rsidRPr="00051985">
        <w:rPr>
          <w:rFonts w:ascii="Arial" w:hAnsi="Arial" w:cs="Arial"/>
          <w:sz w:val="20"/>
          <w:szCs w:val="20"/>
        </w:rPr>
        <w:tab/>
      </w:r>
      <w:r w:rsidRPr="00051985">
        <w:rPr>
          <w:rFonts w:ascii="Arial" w:hAnsi="Arial" w:cs="Arial"/>
          <w:sz w:val="20"/>
          <w:szCs w:val="20"/>
        </w:rPr>
        <w:tab/>
        <w:t xml:space="preserve">NO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065E386C" wp14:editId="55EDC849">
                <wp:extent cx="236855" cy="226060"/>
                <wp:effectExtent l="0" t="0" r="10795" b="21590"/>
                <wp:docPr id="154101828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244F" w14:textId="1E296D57" w:rsidR="00366D4C" w:rsidRPr="00366D4C" w:rsidRDefault="00366D4C" w:rsidP="00366D4C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E386C" id="_x0000_s1028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ukFgIAACcEAAAOAAAAZHJzL2Uyb0RvYy54bWysU9uO2yAQfa/Uf0C8N3bcJM1acVarbFNV&#10;2l6kbT+AYGyjYoYOJHb69R1INptenqrygGaY4XDmzLC6HXvDDgq9Blvx6STnTFkJtbZtxb9+2b5a&#10;cuaDsLUwYFXFj8rz2/XLF6vBlaqADkytkBGI9eXgKt6F4Mos87JTvfATcMpSsAHsRSAX26xGMRB6&#10;b7IizxfZAFg7BKm8p9P7U5CvE37TKBk+NY1XgZmKE7eQdkz7Lu7ZeiXKFoXrtDzTEP/Aohfa0qMX&#10;qHsRBNuj/gOq1xLBQxMmEvoMmkZLlWqgaqb5b9U8dsKpVAuJ491FJv//YOXHw6P7jJG6dw8gv3lm&#10;YdMJ26o7RBg6JWp6bhqFygbny8uF6Hi6ynbDB6iptWIfIGkwNthHQKqOjUnq40VqNQYm6bB4vVjO&#10;55xJChXFIl+kVmSifLrs0Id3CnoWjYojdTKBi8ODD5GMKJ9SEnkwut5qY5KD7W5jkB0EdX2bVuJP&#10;NV6nGcuGit/Mi3lC/iXmryHytP4G0etA42t0X/HlJUmUUbW3tk7DFYQ2J5soG3uWMSoXh9SXYdyN&#10;TNckQ3wgnuygPpKuCKdppd9FRgf4g7OBJrXi/vteoOLMvLfUm5vpbBZHOzmz+ZuCHLyO7K4jwkqC&#10;qnjg7GRuwuk77B3qtqOXpkkNC3fUz0YnrZ9ZnenTNKYWnH9OHPdrP2U9/+/1TwAAAP//AwBQSwME&#10;FAAGAAgAAAAhAOSerG3ZAAAAAwEAAA8AAABkcnMvZG93bnJldi54bWxMj0FPwzAMhe9I/IfISNxY&#10;yioGlKYTAg2J49ZduLmNaQuNUzXpVvj1GC7j4ifrWe99ztez69WBxtB5NnC9SEAR19523BjYl5ur&#10;O1AhIlvsPZOBLwqwLs7PcsysP/KWDrvYKAnhkKGBNsYh0zrULTkMCz8Qi/fuR4dR1rHRdsSjhLte&#10;L5NkpR12LA0tDvTUUv25m5yBqlvu8XtbviTufpPG17n8mN6ejbm8mB8fQEWa4+kYfvEFHQphqvzE&#10;NqjegDwS/6Z46W0KqhK9WYEucv2fvfgBAAD//wMAUEsBAi0AFAAGAAgAAAAhALaDOJL+AAAA4QEA&#10;ABMAAAAAAAAAAAAAAAAAAAAAAFtDb250ZW50X1R5cGVzXS54bWxQSwECLQAUAAYACAAAACEAOP0h&#10;/9YAAACUAQAACwAAAAAAAAAAAAAAAAAvAQAAX3JlbHMvLnJlbHNQSwECLQAUAAYACAAAACEAkDW7&#10;pBYCAAAnBAAADgAAAAAAAAAAAAAAAAAuAgAAZHJzL2Uyb0RvYy54bWxQSwECLQAUAAYACAAAACEA&#10;5J6sbdkAAAADAQAADwAAAAAAAAAAAAAAAABwBAAAZHJzL2Rvd25yZXYueG1sUEsFBgAAAAAEAAQA&#10;8wAAAHYFAAAAAA==&#10;">
                <v:textbox>
                  <w:txbxContent>
                    <w:p w14:paraId="5430244F" w14:textId="1E296D57" w:rsidR="00366D4C" w:rsidRPr="00366D4C" w:rsidRDefault="00366D4C" w:rsidP="00366D4C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907BB4" w14:textId="3C43859B" w:rsidR="00076728" w:rsidRPr="00051985" w:rsidRDefault="005A3841" w:rsidP="005A384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lastRenderedPageBreak/>
        <w:t>¿</w:t>
      </w:r>
      <w:r w:rsidR="00076728" w:rsidRPr="00051985">
        <w:rPr>
          <w:rFonts w:ascii="Arial" w:hAnsi="Arial" w:cs="Arial"/>
          <w:sz w:val="20"/>
          <w:szCs w:val="20"/>
        </w:rPr>
        <w:t>He recibido un aporte financiero para investigación (</w:t>
      </w:r>
      <w:proofErr w:type="spellStart"/>
      <w:r w:rsidR="00076728" w:rsidRPr="00051985">
        <w:rPr>
          <w:rFonts w:ascii="Arial" w:hAnsi="Arial" w:cs="Arial"/>
          <w:sz w:val="20"/>
          <w:szCs w:val="20"/>
        </w:rPr>
        <w:t>grant</w:t>
      </w:r>
      <w:proofErr w:type="spellEnd"/>
      <w:r w:rsidR="00076728" w:rsidRPr="00051985">
        <w:rPr>
          <w:rFonts w:ascii="Arial" w:hAnsi="Arial" w:cs="Arial"/>
          <w:sz w:val="20"/>
          <w:szCs w:val="20"/>
        </w:rPr>
        <w:t>) o actividades de formación/educación por parte de una o más compañías relacionadas con medicamentos, dispositivos médicos o alimentos</w:t>
      </w:r>
      <w:r w:rsidRPr="00051985">
        <w:rPr>
          <w:rFonts w:ascii="Arial" w:hAnsi="Arial" w:cs="Arial"/>
          <w:sz w:val="20"/>
          <w:szCs w:val="20"/>
        </w:rPr>
        <w:t>?</w:t>
      </w:r>
    </w:p>
    <w:p w14:paraId="53E66EF9" w14:textId="3D713EF0" w:rsidR="00076728" w:rsidRPr="00051985" w:rsidRDefault="00076728" w:rsidP="00E74476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19653E8D" w14:textId="77777777" w:rsidR="005A3841" w:rsidRPr="00051985" w:rsidRDefault="005A3841" w:rsidP="00051985">
      <w:pPr>
        <w:pStyle w:val="Prrafodelista"/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SI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5C1D74B2" wp14:editId="7112C9D2">
                <wp:extent cx="236855" cy="226060"/>
                <wp:effectExtent l="0" t="0" r="10795" b="21590"/>
                <wp:docPr id="161141414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DD20A" id="Rectángulo 7" o:spid="_x0000_s1026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x8CwIAABUEAAAOAAAAZHJzL2Uyb0RvYy54bWysU9uO2yAQfa/Uf0C8N3bcJM1acVarbFNV&#10;2l6kbT+AYGyjYoYOJE769R1I1ptenqrygBgGDmfOHFa3x96wg0KvwVZ8Osk5U1ZCrW1b8a9ftq+W&#10;nPkgbC0MWFXxk/L8dv3yxWpwpSqgA1MrZARifTm4inchuDLLvOxUL/wEnLKUbAB7ESjENqtRDITe&#10;m6zI80U2ANYOQSrvaff+nOTrhN80SoZPTeNVYKbixC2kGdO8i3O2XomyReE6LS80xD+w6IW29OgI&#10;dS+CYHvUf0D1WiJ4aMJEQp9B02ipUg1UzTT/rZrHTjiVaiFxvBtl8v8PVn48PLrPGKl79wDym2cW&#10;Np2wrbpDhKFToqbnplGobHC+HC/EwNNVths+QE2tFfsASYNjg30EpOrYMUl9GqVWx8AkbRavF8v5&#10;nDNJqaJY5IvUikyUT5cd+vBOQc/iouJInUzg4vDgQyQjyqcjiTwYXW+1MSnAdrcxyA6Cur5NI/Gn&#10;Gq+PGcuGit/Mi3lC/iXnryHyNP4G0etA9jW6r/hyPCTKqNpbWydzBaHNeU2Ujb3IGJWLJvXlDuoT&#10;qYhw9ib9JVp0gD84G8iXFfff9wIVZ+a9pU7cTGezaOQUzOZvCgrwOrO7zggrCarigbPzchPO5t87&#10;1G1HL01T7RbuqHuNTso+s7qQJe8lwS//JJr7Ok6nnn/z+icAAAD//wMAUEsDBBQABgAIAAAAIQDk&#10;nqxt2QAAAAMBAAAPAAAAZHJzL2Rvd25yZXYueG1sTI9BT8MwDIXvSPyHyEjcWMoqBpSmEwINiePW&#10;Xbi5jWkLjVM16Vb49Rgu4+In61nvfc7Xs+vVgcbQeTZwvUhAEdfedtwY2JebqztQISJb7D2TgS8K&#10;sC7Oz3LMrD/ylg672CgJ4ZChgTbGIdM61C05DAs/EIv37keHUdax0XbEo4S7Xi+TZKUddiwNLQ70&#10;1FL9uZucgapb7vF7W74k7n6Txte5/Jjeno25vJgfH0BFmuPpGH7xBR0KYar8xDao3oA8Ev+meOlt&#10;CqoSvVmBLnL9n734AQAA//8DAFBLAQItABQABgAIAAAAIQC2gziS/gAAAOEBAAATAAAAAAAAAAAA&#10;AAAAAAAAAABbQ29udGVudF9UeXBlc10ueG1sUEsBAi0AFAAGAAgAAAAhADj9If/WAAAAlAEAAAsA&#10;AAAAAAAAAAAAAAAALwEAAF9yZWxzLy5yZWxzUEsBAi0AFAAGAAgAAAAhALjhzHwLAgAAFQQAAA4A&#10;AAAAAAAAAAAAAAAALgIAAGRycy9lMm9Eb2MueG1sUEsBAi0AFAAGAAgAAAAhAOSerG3ZAAAAAwEA&#10;AA8AAAAAAAAAAAAAAAAAZQQAAGRycy9kb3ducmV2LnhtbFBLBQYAAAAABAAEAPMAAABrBQAAAAA=&#10;">
                <w10:anchorlock/>
              </v:rect>
            </w:pict>
          </mc:Fallback>
        </mc:AlternateContent>
      </w:r>
      <w:r w:rsidRPr="00051985">
        <w:rPr>
          <w:rFonts w:ascii="Arial" w:hAnsi="Arial" w:cs="Arial"/>
          <w:sz w:val="20"/>
          <w:szCs w:val="20"/>
        </w:rPr>
        <w:tab/>
      </w:r>
      <w:r w:rsidRPr="00051985">
        <w:rPr>
          <w:rFonts w:ascii="Arial" w:hAnsi="Arial" w:cs="Arial"/>
          <w:sz w:val="20"/>
          <w:szCs w:val="20"/>
        </w:rPr>
        <w:tab/>
        <w:t xml:space="preserve">NO    </w:t>
      </w:r>
      <w:r w:rsidRPr="00051985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inline distT="0" distB="0" distL="0" distR="0" wp14:anchorId="78D57279" wp14:editId="032F59D1">
                <wp:extent cx="236855" cy="226060"/>
                <wp:effectExtent l="0" t="0" r="10795" b="21590"/>
                <wp:docPr id="41601486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38C6F" w14:textId="4A955216" w:rsidR="00366D4C" w:rsidRPr="00366D4C" w:rsidRDefault="00366D4C" w:rsidP="00366D4C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57279" id="_x0000_s1029" style="width:18.6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5IFwIAACcEAAAOAAAAZHJzL2Uyb0RvYy54bWysU9tu2zAMfR+wfxD0vthxky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6Lq8Vy&#10;PudMUqgoFvkitSIT5fNlhz68V9CzaFQcqZMJXBzufYhkRPmcksiD0fVWG5McbHcbg+wgqOvbtBJ/&#10;qvEyzVg2VPx6XswT8i8xfwmRp/U3iF4HGl+j+4ovz0mijKq9s3UariC0OdpE2diTjFG5OKS+DONu&#10;ZLqu+FV8IJ7soH4iXRGO00q/i4wO8AdnA01qxf33vUDFmflgqTfX09ksjnZyZvO3BTl4GdldRoSV&#10;BFXxwNnR3ITjd9g71G1HL02TGhZuqZ+NTlq/sDrRp2lMLTj9nDjul37Kevnf658AAAD//wMAUEsD&#10;BBQABgAIAAAAIQDknqxt2QAAAAMBAAAPAAAAZHJzL2Rvd25yZXYueG1sTI9BT8MwDIXvSPyHyEjc&#10;WMoqBpSmEwINiePWXbi5jWkLjVM16Vb49Rgu4+In61nvfc7Xs+vVgcbQeTZwvUhAEdfedtwY2Jeb&#10;qztQISJb7D2TgS8KsC7Oz3LMrD/ylg672CgJ4ZChgTbGIdM61C05DAs/EIv37keHUdax0XbEo4S7&#10;Xi+TZKUddiwNLQ701FL9uZucgapb7vF7W74k7n6Txte5/Jjeno25vJgfH0BFmuPpGH7xBR0KYar8&#10;xDao3oA8Ev+meOltCqoSvVmBLnL9n734AQAA//8DAFBLAQItABQABgAIAAAAIQC2gziS/gAAAOEB&#10;AAATAAAAAAAAAAAAAAAAAAAAAABbQ29udGVudF9UeXBlc10ueG1sUEsBAi0AFAAGAAgAAAAhADj9&#10;If/WAAAAlAEAAAsAAAAAAAAAAAAAAAAALwEAAF9yZWxzLy5yZWxzUEsBAi0AFAAGAAgAAAAhADB7&#10;TkgXAgAAJwQAAA4AAAAAAAAAAAAAAAAALgIAAGRycy9lMm9Eb2MueG1sUEsBAi0AFAAGAAgAAAAh&#10;AOSerG3ZAAAAAwEAAA8AAAAAAAAAAAAAAAAAcQQAAGRycy9kb3ducmV2LnhtbFBLBQYAAAAABAAE&#10;APMAAAB3BQAAAAA=&#10;">
                <v:textbox>
                  <w:txbxContent>
                    <w:p w14:paraId="60038C6F" w14:textId="4A955216" w:rsidR="00366D4C" w:rsidRPr="00366D4C" w:rsidRDefault="00366D4C" w:rsidP="00366D4C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0B8AAE9" w14:textId="77777777" w:rsidR="00051985" w:rsidRDefault="00051985" w:rsidP="005A3841">
      <w:pPr>
        <w:pStyle w:val="Textodeglobo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004B0E4D" w14:textId="7239DBF8" w:rsidR="00076728" w:rsidRPr="00051985" w:rsidRDefault="00076728" w:rsidP="005A3841">
      <w:pPr>
        <w:pStyle w:val="Textodeglobo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 xml:space="preserve">Si usted ha contestado </w:t>
      </w:r>
      <w:r w:rsidRPr="00051985">
        <w:rPr>
          <w:rFonts w:ascii="Arial" w:hAnsi="Arial" w:cs="Arial"/>
          <w:b/>
          <w:bCs/>
          <w:i/>
          <w:iCs/>
          <w:sz w:val="20"/>
          <w:szCs w:val="20"/>
        </w:rPr>
        <w:t>“SI”</w:t>
      </w:r>
      <w:r w:rsidRPr="00051985">
        <w:rPr>
          <w:rFonts w:ascii="Arial" w:hAnsi="Arial" w:cs="Arial"/>
          <w:sz w:val="20"/>
          <w:szCs w:val="20"/>
        </w:rPr>
        <w:t xml:space="preserve"> en alguna de las preguntas anteriores, indique a continuación el nombre de la compañía/s o producto/s que usted considera existe un potencial conflicto de interés o si existe alguna otra circunstancia que pueda afectar, a su objetividad o independencia en el desempeño de este equipo de trabajo.</w:t>
      </w:r>
    </w:p>
    <w:p w14:paraId="3260B64A" w14:textId="77777777" w:rsidR="005A3841" w:rsidRPr="00051985" w:rsidRDefault="005A3841" w:rsidP="005A3841">
      <w:pPr>
        <w:pStyle w:val="Textodeglobo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734"/>
        <w:gridCol w:w="830"/>
        <w:gridCol w:w="1539"/>
      </w:tblGrid>
      <w:tr w:rsidR="00076728" w:rsidRPr="005A3841" w14:paraId="461FAF7B" w14:textId="77777777" w:rsidTr="005A3841">
        <w:trPr>
          <w:jc w:val="center"/>
        </w:trPr>
        <w:tc>
          <w:tcPr>
            <w:tcW w:w="2743" w:type="dxa"/>
            <w:vAlign w:val="center"/>
          </w:tcPr>
          <w:p w14:paraId="2352280A" w14:textId="77777777" w:rsidR="00076728" w:rsidRPr="005A3841" w:rsidRDefault="00076728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  <w:r w:rsidRPr="005A3841">
              <w:rPr>
                <w:rFonts w:ascii="Arial" w:hAnsi="Arial" w:cs="Arial"/>
                <w:b/>
                <w:bCs/>
                <w:lang w:val="es-EC"/>
              </w:rPr>
              <w:t xml:space="preserve">Nombre de la empresa </w:t>
            </w:r>
          </w:p>
        </w:tc>
        <w:tc>
          <w:tcPr>
            <w:tcW w:w="4103" w:type="dxa"/>
            <w:gridSpan w:val="3"/>
            <w:vAlign w:val="center"/>
          </w:tcPr>
          <w:p w14:paraId="21D6BD0F" w14:textId="77777777" w:rsidR="00076728" w:rsidRPr="005A3841" w:rsidRDefault="00076728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A3841" w:rsidRPr="005A3841" w14:paraId="39391D28" w14:textId="77777777" w:rsidTr="005A3841">
        <w:trPr>
          <w:jc w:val="center"/>
        </w:trPr>
        <w:tc>
          <w:tcPr>
            <w:tcW w:w="2743" w:type="dxa"/>
            <w:vAlign w:val="center"/>
          </w:tcPr>
          <w:p w14:paraId="446823A4" w14:textId="52FCCBB7" w:rsidR="005A3841" w:rsidRPr="005A3841" w:rsidRDefault="005A3841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 del producto(s)</w:t>
            </w:r>
          </w:p>
        </w:tc>
        <w:tc>
          <w:tcPr>
            <w:tcW w:w="4103" w:type="dxa"/>
            <w:gridSpan w:val="3"/>
            <w:vAlign w:val="center"/>
          </w:tcPr>
          <w:p w14:paraId="6A2C1BF3" w14:textId="77777777" w:rsidR="005A3841" w:rsidRPr="005A3841" w:rsidRDefault="005A3841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76728" w:rsidRPr="005A3841" w14:paraId="777991FE" w14:textId="77777777" w:rsidTr="005A3841">
        <w:trPr>
          <w:jc w:val="center"/>
        </w:trPr>
        <w:tc>
          <w:tcPr>
            <w:tcW w:w="2743" w:type="dxa"/>
            <w:vAlign w:val="center"/>
          </w:tcPr>
          <w:p w14:paraId="489BE304" w14:textId="77777777" w:rsidR="00076728" w:rsidRPr="005A3841" w:rsidRDefault="00076728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  <w:r w:rsidRPr="005A3841">
              <w:rPr>
                <w:rFonts w:ascii="Arial" w:hAnsi="Arial" w:cs="Arial"/>
                <w:b/>
                <w:bCs/>
                <w:lang w:val="es-EC"/>
              </w:rPr>
              <w:t>Desde</w:t>
            </w:r>
          </w:p>
        </w:tc>
        <w:tc>
          <w:tcPr>
            <w:tcW w:w="1734" w:type="dxa"/>
            <w:vAlign w:val="center"/>
          </w:tcPr>
          <w:p w14:paraId="1F60E86C" w14:textId="77777777" w:rsidR="00076728" w:rsidRPr="005A3841" w:rsidRDefault="00076728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0" w:type="dxa"/>
            <w:vAlign w:val="center"/>
          </w:tcPr>
          <w:p w14:paraId="63C13426" w14:textId="77777777" w:rsidR="00076728" w:rsidRPr="005A3841" w:rsidRDefault="00076728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  <w:r w:rsidRPr="005A3841">
              <w:rPr>
                <w:rFonts w:ascii="Arial" w:hAnsi="Arial" w:cs="Arial"/>
                <w:b/>
                <w:bCs/>
                <w:lang w:val="es-EC"/>
              </w:rPr>
              <w:t>Hasta</w:t>
            </w:r>
          </w:p>
        </w:tc>
        <w:tc>
          <w:tcPr>
            <w:tcW w:w="1539" w:type="dxa"/>
            <w:vAlign w:val="center"/>
          </w:tcPr>
          <w:p w14:paraId="05FA897F" w14:textId="77777777" w:rsidR="00076728" w:rsidRPr="005A3841" w:rsidRDefault="00076728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76728" w:rsidRPr="005A3841" w14:paraId="05B57B44" w14:textId="77777777" w:rsidTr="005A3841">
        <w:trPr>
          <w:trHeight w:val="338"/>
          <w:jc w:val="center"/>
        </w:trPr>
        <w:tc>
          <w:tcPr>
            <w:tcW w:w="2743" w:type="dxa"/>
            <w:vAlign w:val="center"/>
          </w:tcPr>
          <w:p w14:paraId="0DE2BAB5" w14:textId="77777777" w:rsidR="00076728" w:rsidRPr="005A3841" w:rsidRDefault="00076728" w:rsidP="005A384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  <w:r w:rsidRPr="005A3841">
              <w:rPr>
                <w:rFonts w:ascii="Arial" w:hAnsi="Arial" w:cs="Arial"/>
                <w:b/>
                <w:bCs/>
                <w:lang w:val="es-EC"/>
              </w:rPr>
              <w:t>Tipo de beneficio recibido</w:t>
            </w:r>
          </w:p>
        </w:tc>
        <w:tc>
          <w:tcPr>
            <w:tcW w:w="4103" w:type="dxa"/>
            <w:gridSpan w:val="3"/>
            <w:vAlign w:val="center"/>
          </w:tcPr>
          <w:p w14:paraId="729CD572" w14:textId="77777777" w:rsidR="00076728" w:rsidRPr="005A3841" w:rsidRDefault="00076728" w:rsidP="00513BF1">
            <w:pPr>
              <w:pStyle w:val="Sinespaciado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14:paraId="15FD7798" w14:textId="77777777" w:rsidR="00051985" w:rsidRDefault="00051985" w:rsidP="005A3841">
      <w:pPr>
        <w:pStyle w:val="Textodeglobo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5D3430C5" w14:textId="3C153E22" w:rsidR="00076728" w:rsidRPr="00051985" w:rsidRDefault="005A3841" w:rsidP="005A3841">
      <w:pPr>
        <w:pStyle w:val="Textodeglobo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El delegado que mantenga un conflicto de interés, con una o varias empresas,</w:t>
      </w:r>
      <w:r w:rsidR="00051985">
        <w:rPr>
          <w:rFonts w:ascii="Arial" w:hAnsi="Arial" w:cs="Arial"/>
          <w:sz w:val="20"/>
          <w:szCs w:val="20"/>
        </w:rPr>
        <w:t xml:space="preserve"> </w:t>
      </w:r>
      <w:r w:rsidRPr="00051985">
        <w:rPr>
          <w:rFonts w:ascii="Arial" w:hAnsi="Arial" w:cs="Arial"/>
          <w:sz w:val="20"/>
          <w:szCs w:val="20"/>
        </w:rPr>
        <w:t>o con uno o varios medicamentos, no deberá ser parte del procedimiento de</w:t>
      </w:r>
      <w:r w:rsidR="00051985">
        <w:rPr>
          <w:rFonts w:ascii="Arial" w:hAnsi="Arial" w:cs="Arial"/>
          <w:sz w:val="20"/>
          <w:szCs w:val="20"/>
        </w:rPr>
        <w:t xml:space="preserve"> </w:t>
      </w:r>
      <w:r w:rsidRPr="00051985">
        <w:rPr>
          <w:rFonts w:ascii="Arial" w:hAnsi="Arial" w:cs="Arial"/>
          <w:sz w:val="20"/>
          <w:szCs w:val="20"/>
        </w:rPr>
        <w:t>evaluación para inclusión, exclusión o modificación de dichos medicamentos</w:t>
      </w:r>
      <w:r w:rsidR="00051985">
        <w:rPr>
          <w:rFonts w:ascii="Arial" w:hAnsi="Arial" w:cs="Arial"/>
          <w:sz w:val="20"/>
          <w:szCs w:val="20"/>
        </w:rPr>
        <w:t xml:space="preserve"> </w:t>
      </w:r>
      <w:r w:rsidRPr="00051985">
        <w:rPr>
          <w:rFonts w:ascii="Arial" w:hAnsi="Arial" w:cs="Arial"/>
          <w:sz w:val="20"/>
          <w:szCs w:val="20"/>
        </w:rPr>
        <w:t>en el CNMB.</w:t>
      </w:r>
    </w:p>
    <w:p w14:paraId="05C58F06" w14:textId="77777777" w:rsidR="005A3841" w:rsidRPr="00051985" w:rsidRDefault="005A3841" w:rsidP="005A3841">
      <w:pPr>
        <w:pStyle w:val="Textodeglobo"/>
        <w:suppressAutoHyphens/>
        <w:jc w:val="both"/>
        <w:rPr>
          <w:rFonts w:ascii="Arial" w:hAnsi="Arial" w:cs="Arial"/>
          <w:sz w:val="20"/>
          <w:szCs w:val="20"/>
        </w:rPr>
      </w:pPr>
    </w:p>
    <w:p w14:paraId="3E4B14CF" w14:textId="37818330" w:rsidR="00051985" w:rsidRDefault="005A3841" w:rsidP="005A3841">
      <w:pPr>
        <w:pStyle w:val="Textodeglobo"/>
        <w:suppressAutoHyphens/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Con este antecedente, declaro que la información brindada es correcta y que no existe ninguna otra situación de conflicto de interés real, potencial o aparente, me comprometo a informar de cualquier cambio en estas circunstancias durante el desarrollo del trabajo para el cual fui delegado/a, así también, conocer la implicación de faltar a la verdad y acepto someterme a la justicia regular en caso de que fuese requerido.</w:t>
      </w:r>
    </w:p>
    <w:p w14:paraId="11386AC1" w14:textId="77777777" w:rsidR="00051985" w:rsidRDefault="00051985" w:rsidP="005A3841">
      <w:pPr>
        <w:pStyle w:val="Textodeglobo"/>
        <w:suppressAutoHyphens/>
        <w:jc w:val="both"/>
        <w:rPr>
          <w:rFonts w:ascii="Arial" w:hAnsi="Arial" w:cs="Arial"/>
          <w:sz w:val="20"/>
          <w:szCs w:val="20"/>
        </w:rPr>
      </w:pPr>
    </w:p>
    <w:p w14:paraId="593A7D0B" w14:textId="77777777" w:rsidR="00051985" w:rsidRDefault="00051985" w:rsidP="005A3841">
      <w:pPr>
        <w:pStyle w:val="Textodeglobo"/>
        <w:suppressAutoHyphens/>
        <w:jc w:val="both"/>
        <w:rPr>
          <w:rFonts w:ascii="Arial" w:hAnsi="Arial" w:cs="Arial"/>
          <w:sz w:val="20"/>
          <w:szCs w:val="20"/>
        </w:rPr>
      </w:pPr>
    </w:p>
    <w:p w14:paraId="180CD992" w14:textId="77777777" w:rsidR="00051985" w:rsidRPr="00051985" w:rsidRDefault="00051985" w:rsidP="005A3841">
      <w:pPr>
        <w:pStyle w:val="Textodeglobo"/>
        <w:suppressAutoHyphens/>
        <w:jc w:val="both"/>
        <w:rPr>
          <w:rFonts w:ascii="Arial" w:hAnsi="Arial" w:cs="Arial"/>
          <w:sz w:val="20"/>
          <w:szCs w:val="20"/>
        </w:rPr>
      </w:pPr>
    </w:p>
    <w:p w14:paraId="174E4BC2" w14:textId="4F87F4D5" w:rsidR="00076728" w:rsidRPr="00051985" w:rsidRDefault="00076728" w:rsidP="00051985">
      <w:pPr>
        <w:pStyle w:val="Textodeglobo"/>
        <w:suppressAutoHyphens/>
        <w:jc w:val="both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Dado en el D.M. Quito a los</w:t>
      </w:r>
      <w:r w:rsidR="00366D4C">
        <w:rPr>
          <w:rFonts w:ascii="Arial" w:hAnsi="Arial" w:cs="Arial"/>
          <w:sz w:val="20"/>
          <w:szCs w:val="20"/>
        </w:rPr>
        <w:t xml:space="preserve"> 11</w:t>
      </w:r>
      <w:r w:rsidRPr="00051985">
        <w:rPr>
          <w:rFonts w:ascii="Arial" w:hAnsi="Arial" w:cs="Arial"/>
          <w:sz w:val="20"/>
          <w:szCs w:val="20"/>
        </w:rPr>
        <w:t xml:space="preserve"> días del mes de </w:t>
      </w:r>
      <w:r w:rsidR="00366D4C">
        <w:rPr>
          <w:rFonts w:ascii="Arial" w:hAnsi="Arial" w:cs="Arial"/>
          <w:sz w:val="20"/>
          <w:szCs w:val="20"/>
        </w:rPr>
        <w:t>septiembre</w:t>
      </w:r>
      <w:r w:rsidRPr="00051985">
        <w:rPr>
          <w:rFonts w:ascii="Arial" w:hAnsi="Arial" w:cs="Arial"/>
          <w:sz w:val="20"/>
          <w:szCs w:val="20"/>
        </w:rPr>
        <w:t xml:space="preserve"> de 20</w:t>
      </w:r>
      <w:r w:rsidR="00051985" w:rsidRPr="00051985">
        <w:rPr>
          <w:rFonts w:ascii="Arial" w:hAnsi="Arial" w:cs="Arial"/>
          <w:sz w:val="20"/>
          <w:szCs w:val="20"/>
        </w:rPr>
        <w:t>24</w:t>
      </w:r>
      <w:r w:rsidR="00051985">
        <w:rPr>
          <w:rFonts w:ascii="Arial" w:hAnsi="Arial" w:cs="Arial"/>
          <w:sz w:val="20"/>
          <w:szCs w:val="20"/>
        </w:rPr>
        <w:t xml:space="preserve">. </w:t>
      </w:r>
      <w:r w:rsidRPr="00051985">
        <w:rPr>
          <w:rFonts w:ascii="Arial" w:hAnsi="Arial" w:cs="Arial"/>
          <w:sz w:val="20"/>
          <w:szCs w:val="20"/>
        </w:rPr>
        <w:t>Para constancia de lo actuado, firma:</w:t>
      </w:r>
    </w:p>
    <w:p w14:paraId="3EE840C2" w14:textId="77777777" w:rsidR="00B03B4B" w:rsidRPr="00051985" w:rsidRDefault="00B03B4B" w:rsidP="00E74476">
      <w:pPr>
        <w:rPr>
          <w:rFonts w:ascii="Arial" w:hAnsi="Arial" w:cs="Arial"/>
          <w:sz w:val="20"/>
          <w:szCs w:val="20"/>
        </w:rPr>
      </w:pPr>
    </w:p>
    <w:p w14:paraId="1F9D6C1B" w14:textId="77777777" w:rsidR="00051985" w:rsidRPr="00051985" w:rsidRDefault="00051985" w:rsidP="00E74476">
      <w:pPr>
        <w:rPr>
          <w:rFonts w:ascii="Arial" w:hAnsi="Arial" w:cs="Arial"/>
          <w:sz w:val="20"/>
          <w:szCs w:val="20"/>
        </w:rPr>
      </w:pPr>
    </w:p>
    <w:p w14:paraId="0C6CAABB" w14:textId="77777777" w:rsidR="00051985" w:rsidRPr="00051985" w:rsidRDefault="00051985" w:rsidP="00E74476">
      <w:pPr>
        <w:rPr>
          <w:rFonts w:ascii="Arial" w:hAnsi="Arial" w:cs="Arial"/>
          <w:sz w:val="20"/>
          <w:szCs w:val="20"/>
        </w:rPr>
      </w:pPr>
    </w:p>
    <w:p w14:paraId="52FDD62A" w14:textId="77777777" w:rsidR="00051985" w:rsidRPr="00051985" w:rsidRDefault="00051985" w:rsidP="00E74476">
      <w:pPr>
        <w:rPr>
          <w:rFonts w:ascii="Arial" w:hAnsi="Arial" w:cs="Arial"/>
          <w:sz w:val="20"/>
          <w:szCs w:val="20"/>
        </w:rPr>
      </w:pPr>
    </w:p>
    <w:p w14:paraId="021692D0" w14:textId="77777777" w:rsidR="00051985" w:rsidRPr="00051985" w:rsidRDefault="00051985" w:rsidP="00051985">
      <w:pPr>
        <w:pStyle w:val="Textodeglobo"/>
        <w:suppressAutoHyphens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___________________________</w:t>
      </w:r>
    </w:p>
    <w:p w14:paraId="370AEB96" w14:textId="371F8117" w:rsidR="00051985" w:rsidRPr="00051985" w:rsidRDefault="00051985" w:rsidP="00051985">
      <w:pPr>
        <w:pStyle w:val="Textodeglobo"/>
        <w:suppressAutoHyphens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Delegado de:</w:t>
      </w:r>
      <w:r w:rsidR="00E07C08">
        <w:rPr>
          <w:rFonts w:ascii="Arial" w:hAnsi="Arial" w:cs="Arial"/>
          <w:sz w:val="20"/>
          <w:szCs w:val="20"/>
        </w:rPr>
        <w:t xml:space="preserve"> Consejo Nacional de Salud</w:t>
      </w:r>
    </w:p>
    <w:p w14:paraId="38FCB1E9" w14:textId="0A9A9D50" w:rsidR="00051985" w:rsidRPr="00051985" w:rsidRDefault="00051985" w:rsidP="00051985">
      <w:pPr>
        <w:pStyle w:val="Textodeglobo"/>
        <w:suppressAutoHyphens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Nombre:</w:t>
      </w:r>
      <w:r w:rsidR="00E07C08">
        <w:rPr>
          <w:rFonts w:ascii="Arial" w:hAnsi="Arial" w:cs="Arial"/>
          <w:sz w:val="20"/>
          <w:szCs w:val="20"/>
        </w:rPr>
        <w:t xml:space="preserve"> Karla Vanessa Vaca Cedeño</w:t>
      </w:r>
    </w:p>
    <w:p w14:paraId="7F7DD4BF" w14:textId="7BE4D097" w:rsidR="00051985" w:rsidRPr="00051985" w:rsidRDefault="00051985" w:rsidP="00051985">
      <w:pPr>
        <w:pStyle w:val="Textodeglobo"/>
        <w:suppressAutoHyphens/>
        <w:jc w:val="center"/>
        <w:rPr>
          <w:rFonts w:ascii="Arial" w:hAnsi="Arial" w:cs="Arial"/>
          <w:sz w:val="20"/>
          <w:szCs w:val="20"/>
        </w:rPr>
      </w:pPr>
      <w:r w:rsidRPr="00051985">
        <w:rPr>
          <w:rFonts w:ascii="Arial" w:hAnsi="Arial" w:cs="Arial"/>
          <w:sz w:val="20"/>
          <w:szCs w:val="20"/>
        </w:rPr>
        <w:t>Cédula de Ciudadanía.:</w:t>
      </w:r>
      <w:r w:rsidR="00E07C08">
        <w:rPr>
          <w:rFonts w:ascii="Arial" w:hAnsi="Arial" w:cs="Arial"/>
          <w:sz w:val="20"/>
          <w:szCs w:val="20"/>
        </w:rPr>
        <w:t xml:space="preserve"> 1716663669</w:t>
      </w:r>
    </w:p>
    <w:sectPr w:rsidR="00051985" w:rsidRPr="00051985" w:rsidSect="00122703">
      <w:headerReference w:type="default" r:id="rId8"/>
      <w:footerReference w:type="default" r:id="rId9"/>
      <w:pgSz w:w="11900" w:h="16840"/>
      <w:pgMar w:top="2381" w:right="1979" w:bottom="1531" w:left="1985" w:header="0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F5FB" w14:textId="77777777" w:rsidR="006F0425" w:rsidRDefault="006F0425" w:rsidP="008C3FDF">
      <w:pPr>
        <w:spacing w:after="0" w:line="240" w:lineRule="auto"/>
      </w:pPr>
      <w:r>
        <w:separator/>
      </w:r>
    </w:p>
  </w:endnote>
  <w:endnote w:type="continuationSeparator" w:id="0">
    <w:p w14:paraId="1D7115FE" w14:textId="77777777" w:rsidR="006F0425" w:rsidRDefault="006F0425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61D0" w14:textId="77777777" w:rsidR="00051985" w:rsidRDefault="00051985" w:rsidP="00051985">
    <w:pPr>
      <w:pStyle w:val="Piedepgina"/>
      <w:jc w:val="right"/>
    </w:pPr>
  </w:p>
  <w:p w14:paraId="09B94894" w14:textId="1CB14060" w:rsidR="008942B1" w:rsidRPr="00051985" w:rsidRDefault="00051985" w:rsidP="00051985">
    <w:pPr>
      <w:pStyle w:val="Piedepgina"/>
      <w:jc w:val="right"/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2360045D" wp14:editId="1F8ABC89">
          <wp:simplePos x="0" y="0"/>
          <wp:positionH relativeFrom="column">
            <wp:posOffset>4464120</wp:posOffset>
          </wp:positionH>
          <wp:positionV relativeFrom="paragraph">
            <wp:posOffset>381000</wp:posOffset>
          </wp:positionV>
          <wp:extent cx="704579" cy="647700"/>
          <wp:effectExtent l="0" t="0" r="635" b="0"/>
          <wp:wrapNone/>
          <wp:docPr id="1081665639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665639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973" cy="648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  <w:lang w:val="es-ES"/>
      </w:rPr>
      <w:drawing>
        <wp:anchor distT="0" distB="0" distL="114300" distR="114300" simplePos="0" relativeHeight="251660800" behindDoc="0" locked="0" layoutInCell="1" allowOverlap="1" wp14:anchorId="5B616D0D" wp14:editId="2AE66414">
          <wp:simplePos x="0" y="0"/>
          <wp:positionH relativeFrom="column">
            <wp:posOffset>-585513</wp:posOffset>
          </wp:positionH>
          <wp:positionV relativeFrom="paragraph">
            <wp:posOffset>323850</wp:posOffset>
          </wp:positionV>
          <wp:extent cx="4076700" cy="736707"/>
          <wp:effectExtent l="0" t="0" r="0" b="6350"/>
          <wp:wrapNone/>
          <wp:docPr id="2127488422" name="Imagen 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488422" name="Imagen 3" descr="Interfaz de usuario gráfica, Texto, Aplicación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1" t="17093" r="39669" b="31659"/>
                  <a:stretch/>
                </pic:blipFill>
                <pic:spPr bwMode="auto">
                  <a:xfrm>
                    <a:off x="0" y="0"/>
                    <a:ext cx="4076700" cy="736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9782954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051985">
              <w:rPr>
                <w:rFonts w:ascii="Arial" w:hAnsi="Arial" w:cs="Arial"/>
                <w:sz w:val="14"/>
                <w:szCs w:val="14"/>
                <w:lang w:val="es-ES"/>
              </w:rPr>
              <w:t xml:space="preserve">Página </w:t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051985">
              <w:rPr>
                <w:rFonts w:ascii="Arial" w:hAnsi="Arial" w:cs="Arial"/>
                <w:sz w:val="14"/>
                <w:szCs w:val="14"/>
                <w:lang w:val="es-ES"/>
              </w:rPr>
              <w:t xml:space="preserve"> de </w:t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  <w:r w:rsidRPr="0005198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6358" w14:textId="77777777" w:rsidR="006F0425" w:rsidRDefault="006F0425" w:rsidP="008C3FDF">
      <w:pPr>
        <w:spacing w:after="0" w:line="240" w:lineRule="auto"/>
      </w:pPr>
      <w:r>
        <w:separator/>
      </w:r>
    </w:p>
  </w:footnote>
  <w:footnote w:type="continuationSeparator" w:id="0">
    <w:p w14:paraId="2722AC57" w14:textId="77777777" w:rsidR="006F0425" w:rsidRDefault="006F0425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4074" w14:textId="0B29918E" w:rsidR="008942B1" w:rsidRDefault="006A1236" w:rsidP="005B587A">
    <w:pPr>
      <w:pStyle w:val="Encabezado"/>
      <w:tabs>
        <w:tab w:val="clear" w:pos="8504"/>
        <w:tab w:val="right" w:pos="8498"/>
      </w:tabs>
      <w:ind w:left="-1985"/>
    </w:pPr>
    <w:r w:rsidRPr="006A1236">
      <w:rPr>
        <w:noProof/>
        <w:color w:val="000000"/>
      </w:rPr>
      <w:drawing>
        <wp:anchor distT="0" distB="0" distL="114300" distR="114300" simplePos="0" relativeHeight="251658752" behindDoc="1" locked="0" layoutInCell="1" allowOverlap="1" wp14:anchorId="772D8A95" wp14:editId="392280A3">
          <wp:simplePos x="0" y="0"/>
          <wp:positionH relativeFrom="column">
            <wp:posOffset>-1231900</wp:posOffset>
          </wp:positionH>
          <wp:positionV relativeFrom="paragraph">
            <wp:posOffset>0</wp:posOffset>
          </wp:positionV>
          <wp:extent cx="7524750" cy="1076325"/>
          <wp:effectExtent l="0" t="0" r="0" b="9525"/>
          <wp:wrapNone/>
          <wp:docPr id="3" name="Imagen 36190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190652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4" b="28682"/>
                  <a:stretch/>
                </pic:blipFill>
                <pic:spPr bwMode="auto">
                  <a:xfrm>
                    <a:off x="0" y="0"/>
                    <a:ext cx="7524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4E636E"/>
    <w:multiLevelType w:val="multilevel"/>
    <w:tmpl w:val="621C4CC0"/>
    <w:lvl w:ilvl="0">
      <w:start w:val="1"/>
      <w:numFmt w:val="decimal"/>
      <w:lvlText w:val="%1."/>
      <w:lvlJc w:val="left"/>
      <w:pPr>
        <w:ind w:hanging="360"/>
      </w:pPr>
      <w:rPr>
        <w:rFonts w:ascii="Cambria" w:eastAsia="Arial" w:hAnsi="Cambria" w:hint="default"/>
        <w:b/>
        <w:bCs/>
        <w:color w:val="auto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9B33FC"/>
    <w:multiLevelType w:val="hybridMultilevel"/>
    <w:tmpl w:val="ED6ABCC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1735"/>
    <w:multiLevelType w:val="hybridMultilevel"/>
    <w:tmpl w:val="0430DF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5813"/>
    <w:multiLevelType w:val="hybridMultilevel"/>
    <w:tmpl w:val="084831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10FDC"/>
    <w:multiLevelType w:val="hybridMultilevel"/>
    <w:tmpl w:val="EC2E2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355"/>
    <w:multiLevelType w:val="hybridMultilevel"/>
    <w:tmpl w:val="BC58219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E784F"/>
    <w:multiLevelType w:val="hybridMultilevel"/>
    <w:tmpl w:val="64B019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AF40A7"/>
    <w:multiLevelType w:val="hybridMultilevel"/>
    <w:tmpl w:val="E44CF9CA"/>
    <w:lvl w:ilvl="0" w:tplc="B706E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C66CC"/>
    <w:multiLevelType w:val="hybridMultilevel"/>
    <w:tmpl w:val="002ACC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D4DF9"/>
    <w:multiLevelType w:val="multilevel"/>
    <w:tmpl w:val="621C4CC0"/>
    <w:lvl w:ilvl="0">
      <w:start w:val="1"/>
      <w:numFmt w:val="decimal"/>
      <w:lvlText w:val="%1."/>
      <w:lvlJc w:val="left"/>
      <w:pPr>
        <w:ind w:hanging="360"/>
      </w:pPr>
      <w:rPr>
        <w:rFonts w:ascii="Cambria" w:eastAsia="Arial" w:hAnsi="Cambria" w:hint="default"/>
        <w:b/>
        <w:bCs/>
        <w:color w:val="auto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7573E85"/>
    <w:multiLevelType w:val="multilevel"/>
    <w:tmpl w:val="5C2C9E86"/>
    <w:lvl w:ilvl="0">
      <w:start w:val="1"/>
      <w:numFmt w:val="decimal"/>
      <w:lvlText w:val="%1."/>
      <w:lvlJc w:val="left"/>
      <w:pPr>
        <w:ind w:hanging="360"/>
      </w:pPr>
      <w:rPr>
        <w:rFonts w:ascii="Calibri" w:eastAsia="Arial" w:hAnsi="Calibri" w:cs="Calibri" w:hint="default"/>
        <w:b/>
        <w:bCs/>
        <w:color w:val="auto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Calibri" w:eastAsia="Arial" w:hAnsi="Calibri" w:cs="Calibri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1F22B99"/>
    <w:multiLevelType w:val="hybridMultilevel"/>
    <w:tmpl w:val="630635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710C73"/>
    <w:multiLevelType w:val="multilevel"/>
    <w:tmpl w:val="621C4CC0"/>
    <w:lvl w:ilvl="0">
      <w:start w:val="1"/>
      <w:numFmt w:val="decimal"/>
      <w:lvlText w:val="%1."/>
      <w:lvlJc w:val="left"/>
      <w:pPr>
        <w:ind w:hanging="360"/>
      </w:pPr>
      <w:rPr>
        <w:rFonts w:ascii="Cambria" w:eastAsia="Arial" w:hAnsi="Cambria" w:hint="default"/>
        <w:b/>
        <w:bCs/>
        <w:color w:val="auto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51334929">
    <w:abstractNumId w:val="9"/>
  </w:num>
  <w:num w:numId="2" w16cid:durableId="1140726556">
    <w:abstractNumId w:val="2"/>
  </w:num>
  <w:num w:numId="3" w16cid:durableId="1095398778">
    <w:abstractNumId w:val="3"/>
  </w:num>
  <w:num w:numId="4" w16cid:durableId="201986267">
    <w:abstractNumId w:val="8"/>
  </w:num>
  <w:num w:numId="5" w16cid:durableId="1549606346">
    <w:abstractNumId w:val="1"/>
  </w:num>
  <w:num w:numId="6" w16cid:durableId="180895438">
    <w:abstractNumId w:val="10"/>
  </w:num>
  <w:num w:numId="7" w16cid:durableId="484903413">
    <w:abstractNumId w:val="13"/>
  </w:num>
  <w:num w:numId="8" w16cid:durableId="631638368">
    <w:abstractNumId w:val="11"/>
  </w:num>
  <w:num w:numId="9" w16cid:durableId="1678582555">
    <w:abstractNumId w:val="7"/>
  </w:num>
  <w:num w:numId="10" w16cid:durableId="2126924479">
    <w:abstractNumId w:val="5"/>
  </w:num>
  <w:num w:numId="11" w16cid:durableId="1420517589">
    <w:abstractNumId w:val="6"/>
  </w:num>
  <w:num w:numId="12" w16cid:durableId="1161896097">
    <w:abstractNumId w:val="0"/>
  </w:num>
  <w:num w:numId="13" w16cid:durableId="352151992">
    <w:abstractNumId w:val="4"/>
  </w:num>
  <w:num w:numId="14" w16cid:durableId="736244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F"/>
    <w:rsid w:val="00002262"/>
    <w:rsid w:val="00020442"/>
    <w:rsid w:val="0003525C"/>
    <w:rsid w:val="00047459"/>
    <w:rsid w:val="00051985"/>
    <w:rsid w:val="000640AC"/>
    <w:rsid w:val="00076728"/>
    <w:rsid w:val="000816A1"/>
    <w:rsid w:val="000A72B5"/>
    <w:rsid w:val="000B0FD9"/>
    <w:rsid w:val="000B7460"/>
    <w:rsid w:val="000D0724"/>
    <w:rsid w:val="000D64D6"/>
    <w:rsid w:val="00122703"/>
    <w:rsid w:val="00160594"/>
    <w:rsid w:val="00182500"/>
    <w:rsid w:val="00184CF6"/>
    <w:rsid w:val="00185195"/>
    <w:rsid w:val="001A7B5E"/>
    <w:rsid w:val="001C1361"/>
    <w:rsid w:val="001E6274"/>
    <w:rsid w:val="001F1DD7"/>
    <w:rsid w:val="001F2833"/>
    <w:rsid w:val="00202292"/>
    <w:rsid w:val="00210E07"/>
    <w:rsid w:val="00212342"/>
    <w:rsid w:val="002166A0"/>
    <w:rsid w:val="00217203"/>
    <w:rsid w:val="002236BF"/>
    <w:rsid w:val="00260F46"/>
    <w:rsid w:val="00275CE3"/>
    <w:rsid w:val="002A5BF1"/>
    <w:rsid w:val="002A6A8D"/>
    <w:rsid w:val="002C06B2"/>
    <w:rsid w:val="002C4208"/>
    <w:rsid w:val="002D1F74"/>
    <w:rsid w:val="002D5EF7"/>
    <w:rsid w:val="00312929"/>
    <w:rsid w:val="003223A8"/>
    <w:rsid w:val="0032261F"/>
    <w:rsid w:val="00324DCA"/>
    <w:rsid w:val="0036543D"/>
    <w:rsid w:val="00366D4C"/>
    <w:rsid w:val="00381249"/>
    <w:rsid w:val="003931AB"/>
    <w:rsid w:val="003A21FA"/>
    <w:rsid w:val="003A7FAE"/>
    <w:rsid w:val="003B747C"/>
    <w:rsid w:val="003C56D8"/>
    <w:rsid w:val="003E18B3"/>
    <w:rsid w:val="003E211F"/>
    <w:rsid w:val="003E40BC"/>
    <w:rsid w:val="003E4DED"/>
    <w:rsid w:val="004072B5"/>
    <w:rsid w:val="00420F65"/>
    <w:rsid w:val="004322EF"/>
    <w:rsid w:val="004457F9"/>
    <w:rsid w:val="0046569D"/>
    <w:rsid w:val="004659FD"/>
    <w:rsid w:val="00482729"/>
    <w:rsid w:val="004901E0"/>
    <w:rsid w:val="004B5F71"/>
    <w:rsid w:val="004C35C3"/>
    <w:rsid w:val="004C766B"/>
    <w:rsid w:val="00507FD9"/>
    <w:rsid w:val="00510A8D"/>
    <w:rsid w:val="0052164D"/>
    <w:rsid w:val="0052386E"/>
    <w:rsid w:val="00542062"/>
    <w:rsid w:val="00542710"/>
    <w:rsid w:val="005468BA"/>
    <w:rsid w:val="0055673C"/>
    <w:rsid w:val="0057575D"/>
    <w:rsid w:val="0058001D"/>
    <w:rsid w:val="005932E4"/>
    <w:rsid w:val="005949AD"/>
    <w:rsid w:val="005964D4"/>
    <w:rsid w:val="00596CCD"/>
    <w:rsid w:val="005A3841"/>
    <w:rsid w:val="005A490E"/>
    <w:rsid w:val="005B587A"/>
    <w:rsid w:val="005B702E"/>
    <w:rsid w:val="005C17E2"/>
    <w:rsid w:val="005C3545"/>
    <w:rsid w:val="005D0872"/>
    <w:rsid w:val="005E4969"/>
    <w:rsid w:val="005E66A6"/>
    <w:rsid w:val="0060538C"/>
    <w:rsid w:val="0060729F"/>
    <w:rsid w:val="00626EED"/>
    <w:rsid w:val="0063158E"/>
    <w:rsid w:val="00676792"/>
    <w:rsid w:val="00677D0E"/>
    <w:rsid w:val="00692FF0"/>
    <w:rsid w:val="006A1236"/>
    <w:rsid w:val="006B5B88"/>
    <w:rsid w:val="006D1FAB"/>
    <w:rsid w:val="006D60CA"/>
    <w:rsid w:val="006D7154"/>
    <w:rsid w:val="006D7A87"/>
    <w:rsid w:val="006E5C2A"/>
    <w:rsid w:val="006F0425"/>
    <w:rsid w:val="00714EF9"/>
    <w:rsid w:val="0072171F"/>
    <w:rsid w:val="007342AD"/>
    <w:rsid w:val="00747D3E"/>
    <w:rsid w:val="007506DF"/>
    <w:rsid w:val="00772CFF"/>
    <w:rsid w:val="007749BB"/>
    <w:rsid w:val="007768B9"/>
    <w:rsid w:val="00777497"/>
    <w:rsid w:val="0078544F"/>
    <w:rsid w:val="007916D3"/>
    <w:rsid w:val="007B3068"/>
    <w:rsid w:val="007B6FEB"/>
    <w:rsid w:val="007C0A13"/>
    <w:rsid w:val="007C20D3"/>
    <w:rsid w:val="007C3585"/>
    <w:rsid w:val="007D14AA"/>
    <w:rsid w:val="007D6B1E"/>
    <w:rsid w:val="007E48DC"/>
    <w:rsid w:val="007F5445"/>
    <w:rsid w:val="007F681A"/>
    <w:rsid w:val="007F7F8F"/>
    <w:rsid w:val="008274B4"/>
    <w:rsid w:val="00835FA2"/>
    <w:rsid w:val="00851A4D"/>
    <w:rsid w:val="00862688"/>
    <w:rsid w:val="00863AAA"/>
    <w:rsid w:val="00875B0B"/>
    <w:rsid w:val="008942B1"/>
    <w:rsid w:val="008A6316"/>
    <w:rsid w:val="008A6FCA"/>
    <w:rsid w:val="008B009A"/>
    <w:rsid w:val="008B77F6"/>
    <w:rsid w:val="008C3FDF"/>
    <w:rsid w:val="008D4031"/>
    <w:rsid w:val="008D50CC"/>
    <w:rsid w:val="008E3237"/>
    <w:rsid w:val="008F0954"/>
    <w:rsid w:val="00905BC2"/>
    <w:rsid w:val="00923BD5"/>
    <w:rsid w:val="00932CC8"/>
    <w:rsid w:val="00934CE5"/>
    <w:rsid w:val="00936C87"/>
    <w:rsid w:val="009413A7"/>
    <w:rsid w:val="0094263F"/>
    <w:rsid w:val="009612C4"/>
    <w:rsid w:val="00976102"/>
    <w:rsid w:val="009A66F1"/>
    <w:rsid w:val="009C7D77"/>
    <w:rsid w:val="00A07B45"/>
    <w:rsid w:val="00A17AE1"/>
    <w:rsid w:val="00A22EE0"/>
    <w:rsid w:val="00A24CF7"/>
    <w:rsid w:val="00A278AE"/>
    <w:rsid w:val="00A56E31"/>
    <w:rsid w:val="00AA24C4"/>
    <w:rsid w:val="00AD09EB"/>
    <w:rsid w:val="00AD312A"/>
    <w:rsid w:val="00B00840"/>
    <w:rsid w:val="00B02433"/>
    <w:rsid w:val="00B03B4B"/>
    <w:rsid w:val="00B074CF"/>
    <w:rsid w:val="00B140B0"/>
    <w:rsid w:val="00B260AA"/>
    <w:rsid w:val="00B44962"/>
    <w:rsid w:val="00B55070"/>
    <w:rsid w:val="00B60BF6"/>
    <w:rsid w:val="00B87FD4"/>
    <w:rsid w:val="00B92F13"/>
    <w:rsid w:val="00BB31A7"/>
    <w:rsid w:val="00BC0A99"/>
    <w:rsid w:val="00BC6EE5"/>
    <w:rsid w:val="00BD74CD"/>
    <w:rsid w:val="00BE7503"/>
    <w:rsid w:val="00BF2127"/>
    <w:rsid w:val="00BF76AB"/>
    <w:rsid w:val="00C131EE"/>
    <w:rsid w:val="00C31F62"/>
    <w:rsid w:val="00C33DC2"/>
    <w:rsid w:val="00C617CF"/>
    <w:rsid w:val="00C70B02"/>
    <w:rsid w:val="00C758CB"/>
    <w:rsid w:val="00C90C58"/>
    <w:rsid w:val="00C92E0C"/>
    <w:rsid w:val="00CB2986"/>
    <w:rsid w:val="00CB2DA1"/>
    <w:rsid w:val="00D120FB"/>
    <w:rsid w:val="00D15253"/>
    <w:rsid w:val="00D57121"/>
    <w:rsid w:val="00D7428E"/>
    <w:rsid w:val="00D94DD9"/>
    <w:rsid w:val="00DA1FE5"/>
    <w:rsid w:val="00DF3DF5"/>
    <w:rsid w:val="00E06696"/>
    <w:rsid w:val="00E06C90"/>
    <w:rsid w:val="00E07C08"/>
    <w:rsid w:val="00E121B3"/>
    <w:rsid w:val="00E1697C"/>
    <w:rsid w:val="00E213AF"/>
    <w:rsid w:val="00E26FF2"/>
    <w:rsid w:val="00E422FF"/>
    <w:rsid w:val="00E525E5"/>
    <w:rsid w:val="00E53466"/>
    <w:rsid w:val="00E600F2"/>
    <w:rsid w:val="00E66F2F"/>
    <w:rsid w:val="00E74476"/>
    <w:rsid w:val="00E772BE"/>
    <w:rsid w:val="00E80105"/>
    <w:rsid w:val="00E9076A"/>
    <w:rsid w:val="00E93D3B"/>
    <w:rsid w:val="00EA776C"/>
    <w:rsid w:val="00EB4FD5"/>
    <w:rsid w:val="00ED3B0B"/>
    <w:rsid w:val="00EF25CF"/>
    <w:rsid w:val="00F00C76"/>
    <w:rsid w:val="00F17D3D"/>
    <w:rsid w:val="00F2031F"/>
    <w:rsid w:val="00F3047B"/>
    <w:rsid w:val="00F366EC"/>
    <w:rsid w:val="00F40025"/>
    <w:rsid w:val="00F527D1"/>
    <w:rsid w:val="00F72B0D"/>
    <w:rsid w:val="00F74481"/>
    <w:rsid w:val="00F7748B"/>
    <w:rsid w:val="00FB7B98"/>
    <w:rsid w:val="00FC7256"/>
    <w:rsid w:val="00FF049B"/>
    <w:rsid w:val="00FF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25F8D"/>
  <w15:docId w15:val="{EE57C61D-F963-4646-9A19-A99E0B7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CA"/>
    <w:pPr>
      <w:spacing w:after="160" w:line="259" w:lineRule="auto"/>
    </w:pPr>
    <w:rPr>
      <w:sz w:val="22"/>
      <w:szCs w:val="22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354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C35C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5C17E2"/>
    <w:rPr>
      <w:color w:val="954F72"/>
      <w:u w:val="single"/>
    </w:rPr>
  </w:style>
  <w:style w:type="paragraph" w:styleId="Prrafodelista">
    <w:name w:val="List Paragraph"/>
    <w:aliases w:val="TIT 2 IND,Lista vistosa - Énfasis 11,Texto,List Paragraph1,Párrafo de Viñeta,Capítulo,List Paragraph,Párrafo de lista1,Párrafo 3,Lista Documento,AATITULO,tEXTO,Titulo 1,Lista vistosa - Énfasis 111,Titulo parrafo,Bullet List,FooterText"/>
    <w:basedOn w:val="Normal"/>
    <w:link w:val="PrrafodelistaCar"/>
    <w:uiPriority w:val="1"/>
    <w:qFormat/>
    <w:rsid w:val="008D5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4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nhideWhenUsed/>
    <w:rsid w:val="00CB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B2986"/>
    <w:rPr>
      <w:rFonts w:ascii="Tahoma" w:hAnsi="Tahoma" w:cs="Tahoma"/>
      <w:sz w:val="16"/>
      <w:szCs w:val="16"/>
      <w:lang w:val="es-EC"/>
    </w:rPr>
  </w:style>
  <w:style w:type="paragraph" w:customStyle="1" w:styleId="Ttulo11">
    <w:name w:val="Título 11"/>
    <w:basedOn w:val="Normal"/>
    <w:uiPriority w:val="1"/>
    <w:qFormat/>
    <w:rsid w:val="005964D4"/>
    <w:pPr>
      <w:widowControl w:val="0"/>
      <w:spacing w:before="74" w:after="0" w:line="240" w:lineRule="auto"/>
      <w:ind w:left="1022" w:hanging="360"/>
      <w:outlineLvl w:val="1"/>
    </w:pPr>
    <w:rPr>
      <w:rFonts w:ascii="Arial" w:eastAsia="Arial" w:hAnsi="Arial"/>
      <w:b/>
      <w:bCs/>
      <w:sz w:val="20"/>
      <w:szCs w:val="20"/>
      <w:u w:val="single"/>
      <w:lang w:val="en-US"/>
    </w:rPr>
  </w:style>
  <w:style w:type="character" w:customStyle="1" w:styleId="PrrafodelistaCar">
    <w:name w:val="Párrafo de lista Car"/>
    <w:aliases w:val="TIT 2 IND Car,Lista vistosa - Énfasis 11 Car,Texto Car,List Paragraph1 Car,Párrafo de Viñeta Car,Capítulo Car,List Paragraph Car,Párrafo de lista1 Car,Párrafo 3 Car,Lista Documento Car,AATITULO Car,tEXTO Car,Titulo 1 Car"/>
    <w:link w:val="Prrafodelista"/>
    <w:uiPriority w:val="1"/>
    <w:qFormat/>
    <w:rsid w:val="005964D4"/>
    <w:rPr>
      <w:rFonts w:ascii="Calibri" w:eastAsia="Calibri" w:hAnsi="Calibri" w:cs="Times New Roman"/>
      <w:sz w:val="22"/>
      <w:szCs w:val="22"/>
      <w:lang w:val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5964D4"/>
    <w:pPr>
      <w:spacing w:after="120" w:line="240" w:lineRule="auto"/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5964D4"/>
    <w:rPr>
      <w:rFonts w:ascii="Cambria" w:eastAsia="MS Mincho" w:hAnsi="Cambria" w:cs="Times New Roman"/>
      <w:lang w:eastAsia="es-ES"/>
    </w:rPr>
  </w:style>
  <w:style w:type="paragraph" w:customStyle="1" w:styleId="CM3">
    <w:name w:val="CM3"/>
    <w:basedOn w:val="Normal"/>
    <w:next w:val="Normal"/>
    <w:uiPriority w:val="99"/>
    <w:rsid w:val="00A56E31"/>
    <w:pPr>
      <w:widowControl w:val="0"/>
      <w:autoSpaceDE w:val="0"/>
      <w:autoSpaceDN w:val="0"/>
      <w:adjustRightInd w:val="0"/>
      <w:spacing w:after="200" w:line="243" w:lineRule="atLeast"/>
    </w:pPr>
    <w:rPr>
      <w:rFonts w:ascii="Comic Sans MS" w:eastAsia="Times New Roman" w:hAnsi="Comic Sans MS"/>
      <w:lang w:val="en-US" w:eastAsia="es-ES" w:bidi="en-US"/>
    </w:rPr>
  </w:style>
  <w:style w:type="character" w:customStyle="1" w:styleId="markedcontent">
    <w:name w:val="markedcontent"/>
    <w:basedOn w:val="Fuentedeprrafopredeter"/>
    <w:rsid w:val="00A56E31"/>
  </w:style>
  <w:style w:type="character" w:customStyle="1" w:styleId="Ttulo2Car">
    <w:name w:val="Título 2 Car"/>
    <w:link w:val="Ttulo2"/>
    <w:uiPriority w:val="9"/>
    <w:rsid w:val="005C3545"/>
    <w:rPr>
      <w:rFonts w:ascii="Calibri Light" w:eastAsia="Times New Roman" w:hAnsi="Calibri Light" w:cs="Times New Roman"/>
      <w:color w:val="2E74B5"/>
      <w:sz w:val="26"/>
      <w:szCs w:val="26"/>
      <w:lang w:val="es-EC"/>
    </w:rPr>
  </w:style>
  <w:style w:type="paragraph" w:styleId="Sinespaciado">
    <w:name w:val="No Spacing"/>
    <w:basedOn w:val="Normal"/>
    <w:link w:val="SinespaciadoCar"/>
    <w:uiPriority w:val="1"/>
    <w:qFormat/>
    <w:rsid w:val="00076728"/>
    <w:pPr>
      <w:spacing w:after="0" w:line="240" w:lineRule="auto"/>
      <w:jc w:val="both"/>
    </w:pPr>
    <w:rPr>
      <w:rFonts w:eastAsia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6728"/>
    <w:rPr>
      <w:rFonts w:eastAsia="Times New Roman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67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6728"/>
    <w:rPr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88B2-D262-472F-87A2-39AB8284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CONASA</cp:lastModifiedBy>
  <cp:revision>4</cp:revision>
  <cp:lastPrinted>2024-09-11T14:22:00Z</cp:lastPrinted>
  <dcterms:created xsi:type="dcterms:W3CDTF">2024-09-11T14:21:00Z</dcterms:created>
  <dcterms:modified xsi:type="dcterms:W3CDTF">2024-09-11T14:22:00Z</dcterms:modified>
</cp:coreProperties>
</file>