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6C0AC" w14:textId="10DA4EB8" w:rsidR="00BD136E" w:rsidRPr="00A24DC7" w:rsidRDefault="00BD136E" w:rsidP="00BD136E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rFonts w:cs="Times New Roman"/>
          <w:noProof/>
          <w:color w:val="auto"/>
          <w:sz w:val="22"/>
          <w:szCs w:val="22"/>
          <w:bdr w:val="none" w:sz="0" w:space="0" w:color="auto"/>
          <w:lang w:val="es-ES"/>
        </w:rPr>
        <w:drawing>
          <wp:inline distT="0" distB="0" distL="0" distR="0" wp14:anchorId="220AA038" wp14:editId="0CB140BD">
            <wp:extent cx="1676400" cy="523875"/>
            <wp:effectExtent l="0" t="0" r="0" b="9525"/>
            <wp:docPr id="3" name="Imagen 3" descr="Descripción: Descripción: logopresidenc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escripción: Descripción: logopresidenc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671CB" w14:textId="1EFF7C2A" w:rsidR="004F1735" w:rsidRPr="00A24DC7" w:rsidRDefault="00447F2C" w:rsidP="00D40F1A">
      <w:pPr>
        <w:pStyle w:val="Cuerpo"/>
        <w:spacing w:before="100" w:beforeAutospacing="1" w:after="100" w:afterAutospacing="1" w:line="360" w:lineRule="auto"/>
        <w:jc w:val="center"/>
        <w:rPr>
          <w:rFonts w:eastAsia="Trebuchet MS" w:cs="Trebuchet MS"/>
          <w:b/>
          <w:bCs/>
          <w:color w:val="auto"/>
          <w:sz w:val="32"/>
          <w:szCs w:val="32"/>
        </w:rPr>
      </w:pPr>
      <w:r w:rsidRPr="00A24DC7">
        <w:rPr>
          <w:b/>
          <w:bCs/>
          <w:color w:val="auto"/>
          <w:sz w:val="32"/>
          <w:szCs w:val="32"/>
        </w:rPr>
        <w:t>INAUGURACIÓN DEL PARQUE “LAS VEGAS”</w:t>
      </w:r>
    </w:p>
    <w:p w14:paraId="0CF35FFC" w14:textId="78C64865" w:rsidR="00E116D8" w:rsidRPr="00A24DC7" w:rsidRDefault="00447F2C" w:rsidP="009456F5">
      <w:pPr>
        <w:pStyle w:val="Cuerpo"/>
        <w:spacing w:before="100" w:beforeAutospacing="1" w:after="100" w:afterAutospacing="1" w:line="360" w:lineRule="auto"/>
        <w:jc w:val="center"/>
        <w:rPr>
          <w:color w:val="auto"/>
          <w:sz w:val="32"/>
          <w:szCs w:val="32"/>
        </w:rPr>
      </w:pPr>
      <w:r w:rsidRPr="00A24DC7">
        <w:rPr>
          <w:color w:val="auto"/>
          <w:sz w:val="32"/>
          <w:szCs w:val="32"/>
        </w:rPr>
        <w:t>Portoviejo, enero 19</w:t>
      </w:r>
      <w:r w:rsidR="00817A71" w:rsidRPr="00A24DC7">
        <w:rPr>
          <w:color w:val="auto"/>
          <w:sz w:val="32"/>
          <w:szCs w:val="32"/>
        </w:rPr>
        <w:t xml:space="preserve"> </w:t>
      </w:r>
      <w:r w:rsidRPr="00A24DC7">
        <w:rPr>
          <w:color w:val="auto"/>
          <w:sz w:val="32"/>
          <w:szCs w:val="32"/>
        </w:rPr>
        <w:t>/ 2018</w:t>
      </w:r>
      <w:bookmarkStart w:id="0" w:name="_GoBack"/>
      <w:bookmarkEnd w:id="0"/>
    </w:p>
    <w:p w14:paraId="5B9ABACE" w14:textId="009A52CF" w:rsidR="00E116D8" w:rsidRPr="00A24DC7" w:rsidRDefault="00410299" w:rsidP="00E116D8">
      <w:pPr>
        <w:jc w:val="center"/>
        <w:rPr>
          <w:rFonts w:ascii="Calibri" w:eastAsia="Calibri" w:hAnsi="Calibri" w:cs="Calibri"/>
          <w:sz w:val="32"/>
          <w:szCs w:val="32"/>
          <w:u w:color="000000"/>
          <w:lang w:val="es-ES_tradnl" w:eastAsia="es-ES"/>
        </w:rPr>
      </w:pPr>
      <w:r w:rsidRPr="00A24DC7">
        <w:rPr>
          <w:noProof/>
          <w:lang w:val="es-ES" w:eastAsia="es-ES"/>
        </w:rPr>
        <w:drawing>
          <wp:inline distT="0" distB="0" distL="0" distR="0" wp14:anchorId="3B677065" wp14:editId="0A4F9814">
            <wp:extent cx="4761865" cy="3170555"/>
            <wp:effectExtent l="0" t="0" r="635" b="0"/>
            <wp:docPr id="4" name="yui_3_11_0_3_1516636841930_305" descr="https://c1.staticflickr.com/5/4610/39755025132_3e5d4ab0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1_0_3_1516636841930_305" descr="https://c1.staticflickr.com/5/4610/39755025132_3e5d4ab0f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935F3" w14:textId="77777777" w:rsidR="0081625C" w:rsidRPr="00A24DC7" w:rsidRDefault="0081625C" w:rsidP="00E116D8">
      <w:pPr>
        <w:rPr>
          <w:sz w:val="32"/>
          <w:szCs w:val="32"/>
          <w:u w:color="4472C4"/>
        </w:rPr>
      </w:pPr>
    </w:p>
    <w:p w14:paraId="42323B36" w14:textId="1C4DC41A" w:rsidR="00C76A5D" w:rsidRPr="00A24DC7" w:rsidRDefault="00930D86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Q</w:t>
      </w:r>
      <w:r w:rsidR="00D40F1A" w:rsidRPr="00A24DC7">
        <w:rPr>
          <w:color w:val="auto"/>
          <w:sz w:val="32"/>
          <w:szCs w:val="32"/>
          <w:u w:color="4472C4"/>
        </w:rPr>
        <w:t>ueri</w:t>
      </w:r>
      <w:r w:rsidR="00447F2C" w:rsidRPr="00A24DC7">
        <w:rPr>
          <w:color w:val="auto"/>
          <w:sz w:val="32"/>
          <w:szCs w:val="32"/>
          <w:u w:color="4472C4"/>
        </w:rPr>
        <w:t xml:space="preserve">das </w:t>
      </w:r>
      <w:r w:rsidR="00C76A5D" w:rsidRPr="00A24DC7">
        <w:rPr>
          <w:color w:val="auto"/>
          <w:sz w:val="32"/>
          <w:szCs w:val="32"/>
          <w:u w:color="4472C4"/>
        </w:rPr>
        <w:t>y</w:t>
      </w:r>
      <w:r w:rsidR="00447F2C" w:rsidRPr="00A24DC7">
        <w:rPr>
          <w:color w:val="auto"/>
          <w:sz w:val="32"/>
          <w:szCs w:val="32"/>
          <w:u w:color="4472C4"/>
        </w:rPr>
        <w:t xml:space="preserve"> queridos portovejenses</w:t>
      </w:r>
      <w:r w:rsidR="00C76A5D" w:rsidRPr="00A24DC7">
        <w:rPr>
          <w:color w:val="auto"/>
          <w:sz w:val="32"/>
          <w:szCs w:val="32"/>
          <w:u w:color="4472C4"/>
        </w:rPr>
        <w:t>:</w:t>
      </w:r>
    </w:p>
    <w:p w14:paraId="6E68D6F5" w14:textId="6E036FF0" w:rsidR="00447F2C" w:rsidRPr="00A24DC7" w:rsidRDefault="00447F2C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Aquí, en</w:t>
      </w:r>
      <w:r w:rsidR="00085C85" w:rsidRPr="00A24DC7">
        <w:rPr>
          <w:color w:val="auto"/>
          <w:sz w:val="32"/>
          <w:szCs w:val="32"/>
          <w:u w:color="4472C4"/>
        </w:rPr>
        <w:t xml:space="preserve"> esta mesa directiva</w:t>
      </w:r>
      <w:r w:rsidR="00473D59" w:rsidRPr="00A24DC7">
        <w:rPr>
          <w:color w:val="auto"/>
          <w:sz w:val="32"/>
          <w:szCs w:val="32"/>
          <w:u w:color="4472C4"/>
        </w:rPr>
        <w:t xml:space="preserve">, estamos dando una muestra de lo que debe ser el trabajo en </w:t>
      </w:r>
      <w:r w:rsidRPr="00A24DC7">
        <w:rPr>
          <w:color w:val="auto"/>
          <w:sz w:val="32"/>
          <w:szCs w:val="32"/>
          <w:u w:color="4472C4"/>
        </w:rPr>
        <w:t>cada una de las instancias que tiene el Ecuador.</w:t>
      </w:r>
    </w:p>
    <w:p w14:paraId="76752693" w14:textId="24DB8246" w:rsidR="00447F2C" w:rsidRPr="00A24DC7" w:rsidRDefault="00C811A6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Agustín (Casanova</w:t>
      </w:r>
      <w:r w:rsidR="00447F2C" w:rsidRPr="00A24DC7">
        <w:rPr>
          <w:color w:val="auto"/>
          <w:sz w:val="32"/>
          <w:szCs w:val="32"/>
          <w:u w:color="4472C4"/>
        </w:rPr>
        <w:t>) represe</w:t>
      </w:r>
      <w:r w:rsidR="00354F13" w:rsidRPr="00A24DC7">
        <w:rPr>
          <w:color w:val="auto"/>
          <w:sz w:val="32"/>
          <w:szCs w:val="32"/>
          <w:u w:color="4472C4"/>
        </w:rPr>
        <w:t>ntando a la Alcaldía, Carlos (Bergman</w:t>
      </w:r>
      <w:r w:rsidR="00FE5460" w:rsidRPr="00A24DC7">
        <w:rPr>
          <w:color w:val="auto"/>
          <w:sz w:val="32"/>
          <w:szCs w:val="32"/>
          <w:u w:color="4472C4"/>
        </w:rPr>
        <w:t>n</w:t>
      </w:r>
      <w:r w:rsidR="00085C85" w:rsidRPr="00A24DC7">
        <w:rPr>
          <w:color w:val="auto"/>
          <w:sz w:val="32"/>
          <w:szCs w:val="32"/>
          <w:u w:color="4472C4"/>
        </w:rPr>
        <w:t xml:space="preserve">) </w:t>
      </w:r>
      <w:r w:rsidRPr="00A24DC7">
        <w:rPr>
          <w:color w:val="auto"/>
          <w:sz w:val="32"/>
          <w:szCs w:val="32"/>
          <w:u w:color="4472C4"/>
        </w:rPr>
        <w:t>a la Asamblea, Mariano (Zambrano</w:t>
      </w:r>
      <w:r w:rsidR="00085C85" w:rsidRPr="00A24DC7">
        <w:rPr>
          <w:color w:val="auto"/>
          <w:sz w:val="32"/>
          <w:szCs w:val="32"/>
          <w:u w:color="4472C4"/>
        </w:rPr>
        <w:t xml:space="preserve">) </w:t>
      </w:r>
      <w:r w:rsidR="00447F2C" w:rsidRPr="00A24DC7">
        <w:rPr>
          <w:color w:val="auto"/>
          <w:sz w:val="32"/>
          <w:szCs w:val="32"/>
          <w:u w:color="4472C4"/>
        </w:rPr>
        <w:t>a l</w:t>
      </w:r>
      <w:r w:rsidR="00085C85" w:rsidRPr="00A24DC7">
        <w:rPr>
          <w:color w:val="auto"/>
          <w:sz w:val="32"/>
          <w:szCs w:val="32"/>
          <w:u w:color="4472C4"/>
        </w:rPr>
        <w:t>a provincia</w:t>
      </w:r>
      <w:r w:rsidR="00354F13" w:rsidRPr="00A24DC7">
        <w:rPr>
          <w:color w:val="auto"/>
          <w:sz w:val="32"/>
          <w:szCs w:val="32"/>
          <w:u w:color="4472C4"/>
        </w:rPr>
        <w:t>, Fabricio (Díaz</w:t>
      </w:r>
      <w:r w:rsidR="00473D59" w:rsidRPr="00A24DC7">
        <w:rPr>
          <w:color w:val="auto"/>
          <w:sz w:val="32"/>
          <w:szCs w:val="32"/>
          <w:u w:color="4472C4"/>
        </w:rPr>
        <w:t xml:space="preserve">) </w:t>
      </w:r>
      <w:r w:rsidR="00447F2C" w:rsidRPr="00A24DC7">
        <w:rPr>
          <w:color w:val="auto"/>
          <w:sz w:val="32"/>
          <w:szCs w:val="32"/>
          <w:u w:color="4472C4"/>
        </w:rPr>
        <w:t>al gobi</w:t>
      </w:r>
      <w:r w:rsidR="00354F13" w:rsidRPr="00A24DC7">
        <w:rPr>
          <w:color w:val="auto"/>
          <w:sz w:val="32"/>
          <w:szCs w:val="32"/>
          <w:u w:color="4472C4"/>
        </w:rPr>
        <w:t>erno en la provincia, y José (Herrera</w:t>
      </w:r>
      <w:r w:rsidR="00447F2C" w:rsidRPr="00A24DC7">
        <w:rPr>
          <w:color w:val="auto"/>
          <w:sz w:val="32"/>
          <w:szCs w:val="32"/>
          <w:u w:color="4472C4"/>
        </w:rPr>
        <w:t>) el nuevo secretario que va a seguir c</w:t>
      </w:r>
      <w:r w:rsidR="00354F13" w:rsidRPr="00A24DC7">
        <w:rPr>
          <w:color w:val="auto"/>
          <w:sz w:val="32"/>
          <w:szCs w:val="32"/>
          <w:u w:color="4472C4"/>
        </w:rPr>
        <w:t xml:space="preserve">on la reconstrucción de </w:t>
      </w:r>
      <w:r w:rsidR="00354F13" w:rsidRPr="00A24DC7">
        <w:rPr>
          <w:color w:val="auto"/>
          <w:sz w:val="32"/>
          <w:szCs w:val="32"/>
          <w:u w:color="4472C4"/>
        </w:rPr>
        <w:lastRenderedPageBreak/>
        <w:t xml:space="preserve">Manabí </w:t>
      </w:r>
      <w:r w:rsidR="004B0C02" w:rsidRPr="00A24DC7">
        <w:rPr>
          <w:color w:val="auto"/>
          <w:sz w:val="32"/>
          <w:szCs w:val="32"/>
          <w:u w:color="4472C4"/>
        </w:rPr>
        <w:t>–</w:t>
      </w:r>
      <w:r w:rsidR="00354F13" w:rsidRPr="00A24DC7">
        <w:rPr>
          <w:color w:val="auto"/>
          <w:sz w:val="32"/>
          <w:szCs w:val="32"/>
          <w:u w:color="4472C4"/>
        </w:rPr>
        <w:t>y de Portoviejo en particular</w:t>
      </w:r>
      <w:r w:rsidR="004B0C02" w:rsidRPr="00A24DC7">
        <w:rPr>
          <w:color w:val="auto"/>
          <w:sz w:val="32"/>
          <w:szCs w:val="32"/>
          <w:u w:color="4472C4"/>
        </w:rPr>
        <w:t>–</w:t>
      </w:r>
      <w:r w:rsidR="00473D59" w:rsidRPr="00A24DC7">
        <w:rPr>
          <w:color w:val="auto"/>
          <w:sz w:val="32"/>
          <w:szCs w:val="32"/>
          <w:u w:color="4472C4"/>
        </w:rPr>
        <w:t>,</w:t>
      </w:r>
      <w:r w:rsidR="00354F13" w:rsidRPr="00A24DC7">
        <w:rPr>
          <w:color w:val="auto"/>
          <w:sz w:val="32"/>
          <w:szCs w:val="32"/>
          <w:u w:color="4472C4"/>
        </w:rPr>
        <w:t xml:space="preserve"> trabajando conjuntamente</w:t>
      </w:r>
      <w:r w:rsidR="00447F2C" w:rsidRPr="00A24DC7">
        <w:rPr>
          <w:color w:val="auto"/>
          <w:sz w:val="32"/>
          <w:szCs w:val="32"/>
          <w:u w:color="4472C4"/>
        </w:rPr>
        <w:t xml:space="preserve"> todos.</w:t>
      </w:r>
      <w:r w:rsidR="00085C85" w:rsidRPr="00A24DC7">
        <w:rPr>
          <w:color w:val="auto"/>
          <w:sz w:val="32"/>
          <w:szCs w:val="32"/>
          <w:u w:color="4472C4"/>
        </w:rPr>
        <w:t xml:space="preserve"> </w:t>
      </w:r>
    </w:p>
    <w:p w14:paraId="21E2C402" w14:textId="70F683E0" w:rsidR="00447F2C" w:rsidRPr="00A24DC7" w:rsidRDefault="00447F2C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Cuando a comienzos del año pasado vis</w:t>
      </w:r>
      <w:r w:rsidR="00473D59" w:rsidRPr="00A24DC7">
        <w:rPr>
          <w:color w:val="auto"/>
          <w:sz w:val="32"/>
          <w:szCs w:val="32"/>
          <w:u w:color="4472C4"/>
        </w:rPr>
        <w:t xml:space="preserve">ité esta obra, en ese tiempo ejercía la dirección ejecutiva </w:t>
      </w:r>
      <w:r w:rsidRPr="00A24DC7">
        <w:rPr>
          <w:color w:val="auto"/>
          <w:sz w:val="32"/>
          <w:szCs w:val="32"/>
          <w:u w:color="4472C4"/>
        </w:rPr>
        <w:t xml:space="preserve">el ingeniero Carlos Bernal, le había manifestado que si es que no hay unidad, si es que no hay una convergencia positiva de todos quienes trabajan en cada </w:t>
      </w:r>
      <w:r w:rsidR="001E0D02" w:rsidRPr="00A24DC7">
        <w:rPr>
          <w:color w:val="auto"/>
          <w:sz w:val="32"/>
          <w:szCs w:val="32"/>
          <w:u w:color="4472C4"/>
        </w:rPr>
        <w:t>instancia de</w:t>
      </w:r>
      <w:r w:rsidRPr="00A24DC7">
        <w:rPr>
          <w:color w:val="auto"/>
          <w:sz w:val="32"/>
          <w:szCs w:val="32"/>
          <w:u w:color="4472C4"/>
        </w:rPr>
        <w:t xml:space="preserve"> gobierno</w:t>
      </w:r>
      <w:r w:rsidR="001E0D02" w:rsidRPr="00A24DC7">
        <w:rPr>
          <w:color w:val="auto"/>
          <w:sz w:val="32"/>
          <w:szCs w:val="32"/>
          <w:u w:color="4472C4"/>
        </w:rPr>
        <w:t>,</w:t>
      </w:r>
      <w:r w:rsidRPr="00A24DC7">
        <w:rPr>
          <w:color w:val="auto"/>
          <w:sz w:val="32"/>
          <w:szCs w:val="32"/>
          <w:u w:color="4472C4"/>
        </w:rPr>
        <w:t xml:space="preserve"> va a ser muy difícil que lleven a buen término esta obra.</w:t>
      </w:r>
      <w:r w:rsidR="00473D59" w:rsidRPr="00A24DC7">
        <w:rPr>
          <w:color w:val="auto"/>
          <w:sz w:val="32"/>
          <w:szCs w:val="32"/>
          <w:u w:color="4472C4"/>
        </w:rPr>
        <w:t xml:space="preserve"> </w:t>
      </w:r>
    </w:p>
    <w:p w14:paraId="779253C7" w14:textId="1E650773" w:rsidR="00447F2C" w:rsidRPr="00A24DC7" w:rsidRDefault="00447F2C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Y re</w:t>
      </w:r>
      <w:r w:rsidR="00C811A6" w:rsidRPr="00A24DC7">
        <w:rPr>
          <w:color w:val="auto"/>
          <w:sz w:val="32"/>
          <w:szCs w:val="32"/>
          <w:u w:color="4472C4"/>
        </w:rPr>
        <w:t>cordaba que fue Carlos Bergma</w:t>
      </w:r>
      <w:r w:rsidRPr="00A24DC7">
        <w:rPr>
          <w:color w:val="auto"/>
          <w:sz w:val="32"/>
          <w:szCs w:val="32"/>
          <w:u w:color="4472C4"/>
        </w:rPr>
        <w:t>n</w:t>
      </w:r>
      <w:r w:rsidR="00FE5460" w:rsidRPr="00A24DC7">
        <w:rPr>
          <w:color w:val="auto"/>
          <w:sz w:val="32"/>
          <w:szCs w:val="32"/>
          <w:u w:color="4472C4"/>
        </w:rPr>
        <w:t>n</w:t>
      </w:r>
      <w:r w:rsidRPr="00A24DC7">
        <w:rPr>
          <w:color w:val="auto"/>
          <w:sz w:val="32"/>
          <w:szCs w:val="32"/>
          <w:u w:color="4472C4"/>
        </w:rPr>
        <w:t xml:space="preserve">, querido amigo, compañero asambleísta </w:t>
      </w:r>
      <w:r w:rsidR="001E0D02" w:rsidRPr="00A24DC7">
        <w:rPr>
          <w:color w:val="auto"/>
          <w:sz w:val="32"/>
          <w:szCs w:val="32"/>
          <w:u w:color="4472C4"/>
        </w:rPr>
        <w:t>quien nos ayudó</w:t>
      </w:r>
      <w:r w:rsidRPr="00A24DC7">
        <w:rPr>
          <w:color w:val="auto"/>
          <w:sz w:val="32"/>
          <w:szCs w:val="32"/>
          <w:u w:color="4472C4"/>
        </w:rPr>
        <w:t xml:space="preserve"> en la Asamblea Nacional</w:t>
      </w:r>
      <w:r w:rsidR="00C811A6" w:rsidRPr="00A24DC7">
        <w:rPr>
          <w:color w:val="auto"/>
          <w:sz w:val="32"/>
          <w:szCs w:val="32"/>
          <w:u w:color="4472C4"/>
        </w:rPr>
        <w:t>,</w:t>
      </w:r>
      <w:r w:rsidRPr="00A24DC7">
        <w:rPr>
          <w:color w:val="auto"/>
          <w:sz w:val="32"/>
          <w:szCs w:val="32"/>
          <w:u w:color="4472C4"/>
        </w:rPr>
        <w:t xml:space="preserve"> </w:t>
      </w:r>
      <w:r w:rsidR="001E0D02" w:rsidRPr="00A24DC7">
        <w:rPr>
          <w:color w:val="auto"/>
          <w:sz w:val="32"/>
          <w:szCs w:val="32"/>
          <w:u w:color="4472C4"/>
        </w:rPr>
        <w:t xml:space="preserve">con </w:t>
      </w:r>
      <w:r w:rsidRPr="00A24DC7">
        <w:rPr>
          <w:color w:val="auto"/>
          <w:sz w:val="32"/>
          <w:szCs w:val="32"/>
          <w:u w:color="4472C4"/>
        </w:rPr>
        <w:t>la Ley de Solidaridad que permi</w:t>
      </w:r>
      <w:r w:rsidR="001E0D02" w:rsidRPr="00A24DC7">
        <w:rPr>
          <w:color w:val="auto"/>
          <w:sz w:val="32"/>
          <w:szCs w:val="32"/>
          <w:u w:color="4472C4"/>
        </w:rPr>
        <w:t>tía la reconstrucción de Manabí</w:t>
      </w:r>
      <w:r w:rsidR="00C811A6" w:rsidRPr="00A24DC7">
        <w:rPr>
          <w:color w:val="auto"/>
          <w:sz w:val="32"/>
          <w:szCs w:val="32"/>
          <w:u w:color="4472C4"/>
        </w:rPr>
        <w:t>.</w:t>
      </w:r>
    </w:p>
    <w:p w14:paraId="450FC74B" w14:textId="3C2E2295" w:rsidR="00C811A6" w:rsidRPr="00A24DC7" w:rsidRDefault="00C811A6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 xml:space="preserve">Cuando hablé con </w:t>
      </w:r>
      <w:r w:rsidR="001E0D02" w:rsidRPr="00A24DC7">
        <w:rPr>
          <w:color w:val="auto"/>
          <w:sz w:val="32"/>
          <w:szCs w:val="32"/>
          <w:u w:color="4472C4"/>
        </w:rPr>
        <w:t xml:space="preserve">(el alcalde de Portoviejo) </w:t>
      </w:r>
      <w:r w:rsidRPr="00A24DC7">
        <w:rPr>
          <w:color w:val="auto"/>
          <w:sz w:val="32"/>
          <w:szCs w:val="32"/>
          <w:u w:color="4472C4"/>
        </w:rPr>
        <w:t>Agustín Casanova, me dijo: Lenín cuenta con todo nuestro apoyo. Agustín, también muchísimas gracias por ese esfuerzo.</w:t>
      </w:r>
    </w:p>
    <w:p w14:paraId="2BCDB39C" w14:textId="7F735AC5" w:rsidR="00C811A6" w:rsidRPr="00A24DC7" w:rsidRDefault="00C811A6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El com</w:t>
      </w:r>
      <w:r w:rsidR="001E0D02" w:rsidRPr="00A24DC7">
        <w:rPr>
          <w:color w:val="auto"/>
          <w:sz w:val="32"/>
          <w:szCs w:val="32"/>
          <w:u w:color="4472C4"/>
        </w:rPr>
        <w:t>pañero y amigo Mariano Zambrano</w:t>
      </w:r>
      <w:r w:rsidRPr="00A24DC7">
        <w:rPr>
          <w:color w:val="auto"/>
          <w:sz w:val="32"/>
          <w:szCs w:val="32"/>
          <w:u w:color="4472C4"/>
        </w:rPr>
        <w:t xml:space="preserve"> no ha dejado en ningún momento de estar presente, de estar reclamando por</w:t>
      </w:r>
      <w:r w:rsidR="001E0D02" w:rsidRPr="00A24DC7">
        <w:rPr>
          <w:color w:val="auto"/>
          <w:sz w:val="32"/>
          <w:szCs w:val="32"/>
          <w:u w:color="4472C4"/>
        </w:rPr>
        <w:t xml:space="preserve"> su provincia y por su ciudad:</w:t>
      </w:r>
      <w:r w:rsidRPr="00A24DC7">
        <w:rPr>
          <w:color w:val="auto"/>
          <w:sz w:val="32"/>
          <w:szCs w:val="32"/>
          <w:u w:color="4472C4"/>
        </w:rPr>
        <w:t xml:space="preserve"> Portoviejo.</w:t>
      </w:r>
    </w:p>
    <w:p w14:paraId="3A2A23B2" w14:textId="4D84345E" w:rsidR="00C811A6" w:rsidRPr="00A24DC7" w:rsidRDefault="00C811A6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 xml:space="preserve">Aquí tenemos a Fabricio y a José. Fabricio siempre trabajando por su provincia, con el cariño inmenso que merece esta tierra </w:t>
      </w:r>
      <w:r w:rsidRPr="00A24DC7">
        <w:rPr>
          <w:color w:val="auto"/>
          <w:sz w:val="32"/>
          <w:szCs w:val="32"/>
          <w:u w:color="4472C4"/>
        </w:rPr>
        <w:lastRenderedPageBreak/>
        <w:t>maravillosa de Manabí y, en forma particular, e</w:t>
      </w:r>
      <w:r w:rsidR="001E0D02" w:rsidRPr="00A24DC7">
        <w:rPr>
          <w:color w:val="auto"/>
          <w:sz w:val="32"/>
          <w:szCs w:val="32"/>
          <w:u w:color="4472C4"/>
        </w:rPr>
        <w:t>sta tierra de “los reales t</w:t>
      </w:r>
      <w:r w:rsidRPr="00A24DC7">
        <w:rPr>
          <w:color w:val="auto"/>
          <w:sz w:val="32"/>
          <w:szCs w:val="32"/>
          <w:u w:color="4472C4"/>
        </w:rPr>
        <w:t>amarindos”.</w:t>
      </w:r>
    </w:p>
    <w:p w14:paraId="3A9F8494" w14:textId="63D9DE2D" w:rsidR="00C811A6" w:rsidRPr="00A24DC7" w:rsidRDefault="00C811A6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Así se hace país: “amazorcados”, unidos, dialogando; no confrontando. Con optimismo, con esperanza, dando la razón cuando el otro la tiene, sin negarle al otro la posibilidad de que exprese su forma de pensar.</w:t>
      </w:r>
    </w:p>
    <w:p w14:paraId="2C56C02C" w14:textId="4D1DA31E" w:rsidR="00C811A6" w:rsidRPr="00A24DC7" w:rsidRDefault="00C811A6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 xml:space="preserve">Miren ustedes, ahora el parque </w:t>
      </w:r>
      <w:r w:rsidR="001E0D02" w:rsidRPr="00A24DC7">
        <w:rPr>
          <w:color w:val="auto"/>
          <w:sz w:val="32"/>
          <w:szCs w:val="32"/>
          <w:u w:color="4472C4"/>
        </w:rPr>
        <w:t>es</w:t>
      </w:r>
      <w:r w:rsidRPr="00A24DC7">
        <w:rPr>
          <w:color w:val="auto"/>
          <w:sz w:val="32"/>
          <w:szCs w:val="32"/>
          <w:u w:color="4472C4"/>
        </w:rPr>
        <w:t xml:space="preserve"> una feliz realidad.</w:t>
      </w:r>
    </w:p>
    <w:p w14:paraId="5503A28F" w14:textId="6F4A7D28" w:rsidR="00C811A6" w:rsidRPr="00A24DC7" w:rsidRDefault="001E0D02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 xml:space="preserve">He escuchado </w:t>
      </w:r>
      <w:r w:rsidR="00C811A6" w:rsidRPr="00A24DC7">
        <w:rPr>
          <w:color w:val="auto"/>
          <w:sz w:val="32"/>
          <w:szCs w:val="32"/>
          <w:u w:color="4472C4"/>
        </w:rPr>
        <w:t>de quienes me antecedieron en la palabra</w:t>
      </w:r>
      <w:r w:rsidRPr="00A24DC7">
        <w:rPr>
          <w:color w:val="auto"/>
          <w:sz w:val="32"/>
          <w:szCs w:val="32"/>
          <w:u w:color="4472C4"/>
        </w:rPr>
        <w:t xml:space="preserve">, el agradecimiento </w:t>
      </w:r>
      <w:r w:rsidR="008875FF" w:rsidRPr="00A24DC7">
        <w:rPr>
          <w:color w:val="auto"/>
          <w:sz w:val="32"/>
          <w:szCs w:val="32"/>
          <w:u w:color="4472C4"/>
        </w:rPr>
        <w:t>al presidente de la repúblic</w:t>
      </w:r>
      <w:r w:rsidRPr="00A24DC7">
        <w:rPr>
          <w:color w:val="auto"/>
          <w:sz w:val="32"/>
          <w:szCs w:val="32"/>
          <w:u w:color="4472C4"/>
        </w:rPr>
        <w:t>a actual y a quien me antecedió,</w:t>
      </w:r>
      <w:r w:rsidR="008875FF" w:rsidRPr="00A24DC7">
        <w:rPr>
          <w:color w:val="auto"/>
          <w:sz w:val="32"/>
          <w:szCs w:val="32"/>
          <w:u w:color="4472C4"/>
        </w:rPr>
        <w:t xml:space="preserve"> por esta obra.</w:t>
      </w:r>
    </w:p>
    <w:p w14:paraId="1F7B4AD9" w14:textId="55BE90E3" w:rsidR="008875FF" w:rsidRPr="00A24DC7" w:rsidRDefault="008875FF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¡No, la o</w:t>
      </w:r>
      <w:r w:rsidR="001E0D02" w:rsidRPr="00A24DC7">
        <w:rPr>
          <w:color w:val="auto"/>
          <w:sz w:val="32"/>
          <w:szCs w:val="32"/>
          <w:u w:color="4472C4"/>
        </w:rPr>
        <w:t>bra es de ustedes! ¡Gracias a la</w:t>
      </w:r>
      <w:r w:rsidRPr="00A24DC7">
        <w:rPr>
          <w:color w:val="auto"/>
          <w:sz w:val="32"/>
          <w:szCs w:val="32"/>
          <w:u w:color="4472C4"/>
        </w:rPr>
        <w:t>s autoridades que supieron tr</w:t>
      </w:r>
      <w:r w:rsidR="001E0D02" w:rsidRPr="00A24DC7">
        <w:rPr>
          <w:color w:val="auto"/>
          <w:sz w:val="32"/>
          <w:szCs w:val="32"/>
          <w:u w:color="4472C4"/>
        </w:rPr>
        <w:t xml:space="preserve">abajar de forma unida, </w:t>
      </w:r>
      <w:r w:rsidRPr="00A24DC7">
        <w:rPr>
          <w:color w:val="auto"/>
          <w:sz w:val="32"/>
          <w:szCs w:val="32"/>
          <w:u w:color="4472C4"/>
        </w:rPr>
        <w:t>mancomunada</w:t>
      </w:r>
      <w:r w:rsidR="00BD136E" w:rsidRPr="00A24DC7">
        <w:rPr>
          <w:color w:val="auto"/>
          <w:sz w:val="32"/>
          <w:szCs w:val="32"/>
          <w:u w:color="4472C4"/>
        </w:rPr>
        <w:t>, para conseguir este propósito!</w:t>
      </w:r>
    </w:p>
    <w:p w14:paraId="54A57D1D" w14:textId="48661710" w:rsidR="008875FF" w:rsidRPr="00A24DC7" w:rsidRDefault="001E0D02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 xml:space="preserve">Miren la inmensa </w:t>
      </w:r>
      <w:r w:rsidR="008875FF" w:rsidRPr="00A24DC7">
        <w:rPr>
          <w:color w:val="auto"/>
          <w:sz w:val="32"/>
          <w:szCs w:val="32"/>
          <w:u w:color="4472C4"/>
        </w:rPr>
        <w:t xml:space="preserve">necesidad </w:t>
      </w:r>
      <w:r w:rsidRPr="00A24DC7">
        <w:rPr>
          <w:color w:val="auto"/>
          <w:sz w:val="32"/>
          <w:szCs w:val="32"/>
          <w:u w:color="4472C4"/>
        </w:rPr>
        <w:t xml:space="preserve">que </w:t>
      </w:r>
      <w:r w:rsidR="008875FF" w:rsidRPr="00A24DC7">
        <w:rPr>
          <w:color w:val="auto"/>
          <w:sz w:val="32"/>
          <w:szCs w:val="32"/>
          <w:u w:color="4472C4"/>
        </w:rPr>
        <w:t xml:space="preserve">había </w:t>
      </w:r>
      <w:r w:rsidRPr="00A24DC7">
        <w:rPr>
          <w:color w:val="auto"/>
          <w:sz w:val="32"/>
          <w:szCs w:val="32"/>
          <w:u w:color="4472C4"/>
        </w:rPr>
        <w:t>de tener un parque recreacional</w:t>
      </w:r>
      <w:r w:rsidR="008875FF" w:rsidRPr="00A24DC7">
        <w:rPr>
          <w:color w:val="auto"/>
          <w:sz w:val="32"/>
          <w:szCs w:val="32"/>
          <w:u w:color="4472C4"/>
        </w:rPr>
        <w:t xml:space="preserve"> acá, en la querida Portoviejo.</w:t>
      </w:r>
    </w:p>
    <w:p w14:paraId="69843E90" w14:textId="1E3D177D" w:rsidR="00B144C6" w:rsidRPr="00A24DC7" w:rsidRDefault="008875FF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Por mucho tiempo hab</w:t>
      </w:r>
      <w:r w:rsidR="001E0D02" w:rsidRPr="00A24DC7">
        <w:rPr>
          <w:color w:val="auto"/>
          <w:sz w:val="32"/>
          <w:szCs w:val="32"/>
          <w:u w:color="4472C4"/>
        </w:rPr>
        <w:t>ía permanecido abandonada, pero de repente</w:t>
      </w:r>
      <w:r w:rsidRPr="00A24DC7">
        <w:rPr>
          <w:color w:val="auto"/>
          <w:sz w:val="32"/>
          <w:szCs w:val="32"/>
          <w:u w:color="4472C4"/>
        </w:rPr>
        <w:t xml:space="preserve"> surge la idea que sobrevino de una desgracia</w:t>
      </w:r>
      <w:r w:rsidR="001E0D02" w:rsidRPr="00A24DC7">
        <w:rPr>
          <w:color w:val="auto"/>
          <w:sz w:val="32"/>
          <w:szCs w:val="32"/>
          <w:u w:color="4472C4"/>
        </w:rPr>
        <w:t xml:space="preserve">. Fue </w:t>
      </w:r>
      <w:r w:rsidRPr="00A24DC7">
        <w:rPr>
          <w:color w:val="auto"/>
          <w:sz w:val="32"/>
          <w:szCs w:val="32"/>
          <w:u w:color="4472C4"/>
        </w:rPr>
        <w:t>una idea productiva crear un parque recreaciona</w:t>
      </w:r>
      <w:r w:rsidR="001E0D02" w:rsidRPr="00A24DC7">
        <w:rPr>
          <w:color w:val="auto"/>
          <w:sz w:val="32"/>
          <w:szCs w:val="32"/>
          <w:u w:color="4472C4"/>
        </w:rPr>
        <w:t xml:space="preserve">l, deportivo, cultural, social, </w:t>
      </w:r>
      <w:r w:rsidRPr="00A24DC7">
        <w:rPr>
          <w:color w:val="auto"/>
          <w:sz w:val="32"/>
          <w:szCs w:val="32"/>
          <w:u w:color="4472C4"/>
        </w:rPr>
        <w:t>en este espacio</w:t>
      </w:r>
      <w:r w:rsidR="00B144C6" w:rsidRPr="00A24DC7">
        <w:rPr>
          <w:color w:val="auto"/>
          <w:sz w:val="32"/>
          <w:szCs w:val="32"/>
          <w:u w:color="4472C4"/>
        </w:rPr>
        <w:t>. Y ahora es una feliz realidad.</w:t>
      </w:r>
    </w:p>
    <w:p w14:paraId="5E2CB1C2" w14:textId="3696A096" w:rsidR="00080A12" w:rsidRPr="00A24DC7" w:rsidRDefault="00B144C6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lastRenderedPageBreak/>
        <w:t>He visto las vegas del río y me he dado cuenta de que, si los habitantes no pueden acudir libremente a respirar el aire fres</w:t>
      </w:r>
      <w:r w:rsidR="001E0D02" w:rsidRPr="00A24DC7">
        <w:rPr>
          <w:color w:val="auto"/>
          <w:sz w:val="32"/>
          <w:szCs w:val="32"/>
          <w:u w:color="4472C4"/>
        </w:rPr>
        <w:t>c</w:t>
      </w:r>
      <w:r w:rsidRPr="00A24DC7">
        <w:rPr>
          <w:color w:val="auto"/>
          <w:sz w:val="32"/>
          <w:szCs w:val="32"/>
          <w:u w:color="4472C4"/>
        </w:rPr>
        <w:t>o que generan las vegas, definitivamente no pueden vivir tranquilos</w:t>
      </w:r>
      <w:r w:rsidR="00080A12" w:rsidRPr="00A24DC7">
        <w:rPr>
          <w:color w:val="auto"/>
          <w:sz w:val="32"/>
          <w:szCs w:val="32"/>
          <w:u w:color="4472C4"/>
        </w:rPr>
        <w:t>. Más aún en la c</w:t>
      </w:r>
      <w:r w:rsidRPr="00A24DC7">
        <w:rPr>
          <w:color w:val="auto"/>
          <w:sz w:val="32"/>
          <w:szCs w:val="32"/>
          <w:u w:color="4472C4"/>
        </w:rPr>
        <w:t>osta, más aún en Manabí</w:t>
      </w:r>
      <w:r w:rsidR="00080A12" w:rsidRPr="00A24DC7">
        <w:rPr>
          <w:color w:val="auto"/>
          <w:sz w:val="32"/>
          <w:szCs w:val="32"/>
          <w:u w:color="4472C4"/>
        </w:rPr>
        <w:t xml:space="preserve">. </w:t>
      </w:r>
    </w:p>
    <w:p w14:paraId="60351CD0" w14:textId="77777777" w:rsidR="00EB7498" w:rsidRPr="00A24DC7" w:rsidRDefault="00080A12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Aquí la</w:t>
      </w:r>
      <w:r w:rsidR="00EB7498" w:rsidRPr="00A24DC7">
        <w:rPr>
          <w:color w:val="auto"/>
          <w:sz w:val="32"/>
          <w:szCs w:val="32"/>
          <w:u w:color="4472C4"/>
        </w:rPr>
        <w:t xml:space="preserve"> gente tiene por costumbre</w:t>
      </w:r>
      <w:r w:rsidRPr="00A24DC7">
        <w:rPr>
          <w:color w:val="auto"/>
          <w:sz w:val="32"/>
          <w:szCs w:val="32"/>
          <w:u w:color="4472C4"/>
        </w:rPr>
        <w:t>,</w:t>
      </w:r>
      <w:r w:rsidR="00B144C6" w:rsidRPr="00A24DC7">
        <w:rPr>
          <w:color w:val="auto"/>
          <w:sz w:val="32"/>
          <w:szCs w:val="32"/>
          <w:u w:color="4472C4"/>
        </w:rPr>
        <w:t xml:space="preserve"> al caer el sol, con el fresco de la tarde, con esa</w:t>
      </w:r>
      <w:r w:rsidR="00EB7498" w:rsidRPr="00A24DC7">
        <w:rPr>
          <w:color w:val="auto"/>
          <w:sz w:val="32"/>
          <w:szCs w:val="32"/>
          <w:u w:color="4472C4"/>
        </w:rPr>
        <w:t xml:space="preserve"> brisa que viene del mar, salir</w:t>
      </w:r>
      <w:r w:rsidR="00B144C6" w:rsidRPr="00A24DC7">
        <w:rPr>
          <w:color w:val="auto"/>
          <w:sz w:val="32"/>
          <w:szCs w:val="32"/>
          <w:u w:color="4472C4"/>
        </w:rPr>
        <w:t xml:space="preserve"> vistiendo las mejores galas: los hombres con sus guayaberas y las mujeres con sus vestidos vaporosos, hacia los parques</w:t>
      </w:r>
      <w:r w:rsidR="00EB7498" w:rsidRPr="00A24DC7">
        <w:rPr>
          <w:color w:val="auto"/>
          <w:sz w:val="32"/>
          <w:szCs w:val="32"/>
          <w:u w:color="4472C4"/>
        </w:rPr>
        <w:t xml:space="preserve">, para recrearse, para conversar. </w:t>
      </w:r>
      <w:r w:rsidR="00B144C6" w:rsidRPr="00A24DC7">
        <w:rPr>
          <w:color w:val="auto"/>
          <w:sz w:val="32"/>
          <w:szCs w:val="32"/>
          <w:u w:color="4472C4"/>
        </w:rPr>
        <w:t>Llevando a los niños</w:t>
      </w:r>
      <w:r w:rsidR="00872DE2" w:rsidRPr="00A24DC7">
        <w:rPr>
          <w:color w:val="auto"/>
          <w:sz w:val="32"/>
          <w:szCs w:val="32"/>
          <w:u w:color="4472C4"/>
        </w:rPr>
        <w:t>, que son los que más disfrutan.</w:t>
      </w:r>
      <w:r w:rsidR="00B144C6" w:rsidRPr="00A24DC7">
        <w:rPr>
          <w:color w:val="auto"/>
          <w:sz w:val="32"/>
          <w:szCs w:val="32"/>
          <w:u w:color="4472C4"/>
        </w:rPr>
        <w:t xml:space="preserve"> </w:t>
      </w:r>
    </w:p>
    <w:p w14:paraId="72EC0C58" w14:textId="2FA5D923" w:rsidR="00B144C6" w:rsidRPr="00A24DC7" w:rsidRDefault="00B144C6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Fidel Castro decía que los niños vienen al mundo</w:t>
      </w:r>
      <w:r w:rsidR="00872DE2" w:rsidRPr="00A24DC7">
        <w:rPr>
          <w:color w:val="auto"/>
          <w:sz w:val="32"/>
          <w:szCs w:val="32"/>
          <w:u w:color="4472C4"/>
        </w:rPr>
        <w:t xml:space="preserve"> para ser felices, para jugar</w:t>
      </w:r>
      <w:r w:rsidR="001E0D02" w:rsidRPr="00A24DC7">
        <w:rPr>
          <w:color w:val="auto"/>
          <w:sz w:val="32"/>
          <w:szCs w:val="32"/>
          <w:u w:color="4472C4"/>
        </w:rPr>
        <w:t>. Y</w:t>
      </w:r>
      <w:r w:rsidRPr="00A24DC7">
        <w:rPr>
          <w:color w:val="auto"/>
          <w:sz w:val="32"/>
          <w:szCs w:val="32"/>
          <w:u w:color="4472C4"/>
        </w:rPr>
        <w:t xml:space="preserve"> si no les proveemos de est</w:t>
      </w:r>
      <w:r w:rsidR="00EB7498" w:rsidRPr="00A24DC7">
        <w:rPr>
          <w:color w:val="auto"/>
          <w:sz w:val="32"/>
          <w:szCs w:val="32"/>
          <w:u w:color="4472C4"/>
        </w:rPr>
        <w:t>os</w:t>
      </w:r>
      <w:r w:rsidRPr="00A24DC7">
        <w:rPr>
          <w:color w:val="auto"/>
          <w:sz w:val="32"/>
          <w:szCs w:val="32"/>
          <w:u w:color="4472C4"/>
        </w:rPr>
        <w:t xml:space="preserve"> sitios, defini</w:t>
      </w:r>
      <w:r w:rsidR="00EB7498" w:rsidRPr="00A24DC7">
        <w:rPr>
          <w:color w:val="auto"/>
          <w:sz w:val="32"/>
          <w:szCs w:val="32"/>
          <w:u w:color="4472C4"/>
        </w:rPr>
        <w:t xml:space="preserve">tivamente no van a poder </w:t>
      </w:r>
      <w:r w:rsidRPr="00A24DC7">
        <w:rPr>
          <w:color w:val="auto"/>
          <w:sz w:val="32"/>
          <w:szCs w:val="32"/>
          <w:u w:color="4472C4"/>
        </w:rPr>
        <w:t>desarrollar</w:t>
      </w:r>
      <w:r w:rsidR="00872DE2" w:rsidRPr="00A24DC7">
        <w:rPr>
          <w:color w:val="auto"/>
          <w:sz w:val="32"/>
          <w:szCs w:val="32"/>
          <w:u w:color="4472C4"/>
        </w:rPr>
        <w:t xml:space="preserve"> </w:t>
      </w:r>
      <w:r w:rsidR="00EB7498" w:rsidRPr="00A24DC7">
        <w:rPr>
          <w:color w:val="auto"/>
          <w:sz w:val="32"/>
          <w:szCs w:val="32"/>
          <w:u w:color="4472C4"/>
        </w:rPr>
        <w:t>su espíritu de solidaridad con el</w:t>
      </w:r>
      <w:r w:rsidR="00872DE2" w:rsidRPr="00A24DC7">
        <w:rPr>
          <w:color w:val="auto"/>
          <w:sz w:val="32"/>
          <w:szCs w:val="32"/>
          <w:u w:color="4472C4"/>
        </w:rPr>
        <w:t xml:space="preserve"> medio ambiente y con los demás.</w:t>
      </w:r>
    </w:p>
    <w:p w14:paraId="7EB34899" w14:textId="0887D07C" w:rsidR="00872DE2" w:rsidRPr="00A24DC7" w:rsidRDefault="00872DE2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Algunos de los recuerdos más bellos de mi niñez fueron a las orillas de un río amazónico, el río Napo, rodeado por árboles y muchísima vegetación. En mi interior aún habita ese niño que nadaba junto a sus amigos y hermanos</w:t>
      </w:r>
      <w:r w:rsidR="00EB7498" w:rsidRPr="00A24DC7">
        <w:rPr>
          <w:color w:val="auto"/>
          <w:sz w:val="32"/>
          <w:szCs w:val="32"/>
          <w:u w:color="4472C4"/>
        </w:rPr>
        <w:t>,</w:t>
      </w:r>
      <w:r w:rsidRPr="00A24DC7">
        <w:rPr>
          <w:color w:val="auto"/>
          <w:sz w:val="32"/>
          <w:szCs w:val="32"/>
          <w:u w:color="4472C4"/>
        </w:rPr>
        <w:t xml:space="preserve"> y disfrutaba de la vida, del verdor, de la magia que brinda la naturaleza.</w:t>
      </w:r>
    </w:p>
    <w:p w14:paraId="10EF5567" w14:textId="1543D022" w:rsidR="00872DE2" w:rsidRPr="00A24DC7" w:rsidRDefault="00872DE2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No importa si son árboles sembrados por la mano humana, igual son vida y belleza, como los 1.500 que adornan y que adornarán este nuevo pulmón de la querida Portoviejo.</w:t>
      </w:r>
    </w:p>
    <w:p w14:paraId="65946ABC" w14:textId="5F2DC1C4" w:rsidR="00872DE2" w:rsidRPr="00A24DC7" w:rsidRDefault="00872DE2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lastRenderedPageBreak/>
        <w:t>Sería hermoso que todos nuestros niños y jóvenes también tuvieran recuerdos maravillosos de los paisajes de nu</w:t>
      </w:r>
      <w:r w:rsidR="00EB7498" w:rsidRPr="00A24DC7">
        <w:rPr>
          <w:color w:val="auto"/>
          <w:sz w:val="32"/>
          <w:szCs w:val="32"/>
          <w:u w:color="4472C4"/>
        </w:rPr>
        <w:t>estro Ecuador, de lugares como é</w:t>
      </w:r>
      <w:r w:rsidRPr="00A24DC7">
        <w:rPr>
          <w:color w:val="auto"/>
          <w:sz w:val="32"/>
          <w:szCs w:val="32"/>
          <w:u w:color="4472C4"/>
        </w:rPr>
        <w:t>ste, junto</w:t>
      </w:r>
      <w:r w:rsidR="00EB7498" w:rsidRPr="00A24DC7">
        <w:rPr>
          <w:color w:val="auto"/>
          <w:sz w:val="32"/>
          <w:szCs w:val="32"/>
          <w:u w:color="4472C4"/>
        </w:rPr>
        <w:t xml:space="preserve"> a sus familias, con sus amigos</w:t>
      </w:r>
      <w:r w:rsidRPr="00A24DC7">
        <w:rPr>
          <w:color w:val="auto"/>
          <w:sz w:val="32"/>
          <w:szCs w:val="32"/>
          <w:u w:color="4472C4"/>
        </w:rPr>
        <w:t xml:space="preserve"> y con sus parejas.</w:t>
      </w:r>
    </w:p>
    <w:p w14:paraId="75E4F977" w14:textId="1950B250" w:rsidR="00872DE2" w:rsidRPr="00A24DC7" w:rsidRDefault="00EB7498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 xml:space="preserve">Hoy venimos, </w:t>
      </w:r>
      <w:r w:rsidR="00872DE2" w:rsidRPr="00A24DC7">
        <w:rPr>
          <w:color w:val="auto"/>
          <w:sz w:val="32"/>
          <w:szCs w:val="32"/>
          <w:u w:color="4472C4"/>
        </w:rPr>
        <w:t>todos los que estamos acá, junto con ustedes, a ent</w:t>
      </w:r>
      <w:r w:rsidRPr="00A24DC7">
        <w:rPr>
          <w:color w:val="auto"/>
          <w:sz w:val="32"/>
          <w:szCs w:val="32"/>
          <w:u w:color="4472C4"/>
        </w:rPr>
        <w:t xml:space="preserve">regarnos el parque “Las Vegas”, </w:t>
      </w:r>
      <w:r w:rsidR="00872DE2" w:rsidRPr="00A24DC7">
        <w:rPr>
          <w:color w:val="auto"/>
          <w:sz w:val="32"/>
          <w:szCs w:val="32"/>
          <w:u w:color="4472C4"/>
        </w:rPr>
        <w:t>porque lo vamos a disfrutar todos. Y aquellos que tenemos algo más de dificultad de disfrutarlo, seremos felices viendo que ustedes lo disfrutan más que nosotros.</w:t>
      </w:r>
    </w:p>
    <w:p w14:paraId="148ED792" w14:textId="62C2267B" w:rsidR="00872DE2" w:rsidRPr="00A24DC7" w:rsidRDefault="00EB7498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Es u</w:t>
      </w:r>
      <w:r w:rsidR="00872DE2" w:rsidRPr="00A24DC7">
        <w:rPr>
          <w:color w:val="auto"/>
          <w:sz w:val="32"/>
          <w:szCs w:val="32"/>
          <w:u w:color="4472C4"/>
        </w:rPr>
        <w:t>na obra que mejora sustancialmente la calidad de vida de los portovejenses.</w:t>
      </w:r>
    </w:p>
    <w:p w14:paraId="00DDF759" w14:textId="0609DA3D" w:rsidR="005543B2" w:rsidRPr="00A24DC7" w:rsidRDefault="00872DE2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Emociona entregar estas obras, porque un parque es salud, es re</w:t>
      </w:r>
      <w:r w:rsidR="00EB7498" w:rsidRPr="00A24DC7">
        <w:rPr>
          <w:color w:val="auto"/>
          <w:sz w:val="32"/>
          <w:szCs w:val="32"/>
          <w:u w:color="4472C4"/>
        </w:rPr>
        <w:t>creación, es buenos momentos. Son</w:t>
      </w:r>
      <w:r w:rsidRPr="00A24DC7">
        <w:rPr>
          <w:color w:val="auto"/>
          <w:sz w:val="32"/>
          <w:szCs w:val="32"/>
          <w:u w:color="4472C4"/>
        </w:rPr>
        <w:t xml:space="preserve"> </w:t>
      </w:r>
      <w:r w:rsidR="00EB7498" w:rsidRPr="00A24DC7">
        <w:rPr>
          <w:color w:val="auto"/>
          <w:sz w:val="32"/>
          <w:szCs w:val="32"/>
          <w:u w:color="4472C4"/>
        </w:rPr>
        <w:t>momentos deportivos, de comunidad, de cultura.</w:t>
      </w:r>
    </w:p>
    <w:p w14:paraId="5465CD88" w14:textId="6D93AEB2" w:rsidR="005543B2" w:rsidRPr="00A24DC7" w:rsidRDefault="005543B2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Y</w:t>
      </w:r>
      <w:r w:rsidR="00872DE2" w:rsidRPr="00A24DC7">
        <w:rPr>
          <w:color w:val="auto"/>
          <w:sz w:val="32"/>
          <w:szCs w:val="32"/>
          <w:u w:color="4472C4"/>
        </w:rPr>
        <w:t xml:space="preserve"> sobre todo, vuelvo a recalcar, hace felices a nuestros niños</w:t>
      </w:r>
      <w:r w:rsidRPr="00A24DC7">
        <w:rPr>
          <w:color w:val="auto"/>
          <w:sz w:val="32"/>
          <w:szCs w:val="32"/>
          <w:u w:color="4472C4"/>
        </w:rPr>
        <w:t>. ¡Qué alegría! ¡Qué puede haber que nos provea de mayor alegría que verlos activos, jugando, correteando por el parque, seguros de que no van a ser agredidos! ¡Y qué alegría verlos a ustedes, disfrutando en familia!</w:t>
      </w:r>
    </w:p>
    <w:p w14:paraId="1E1F8415" w14:textId="55A1CCD6" w:rsidR="005543B2" w:rsidRPr="00A24DC7" w:rsidRDefault="005543B2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lastRenderedPageBreak/>
        <w:t>Los espacios verdes incentivan los deportes y alejan a nuestros niños y jóvenes de los peligros de las drogas, o de las otras malas influencias.</w:t>
      </w:r>
    </w:p>
    <w:p w14:paraId="78EA0566" w14:textId="77777777" w:rsidR="005543B2" w:rsidRPr="00A24DC7" w:rsidRDefault="005543B2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Los espacios verdes hacen que amen la naturaleza, que se identifiquen con ella, que no necesiten de ninguna sustancia extraña para ser felices.</w:t>
      </w:r>
    </w:p>
    <w:p w14:paraId="5C909A9F" w14:textId="430606B7" w:rsidR="005543B2" w:rsidRPr="00A24DC7" w:rsidRDefault="005543B2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La felicidad la proporciona un animalito, el verdor, el deporte, la cultura, la recreación, un árbol, una planta, una flor.</w:t>
      </w:r>
    </w:p>
    <w:p w14:paraId="7808BF24" w14:textId="0C422EE7" w:rsidR="005543B2" w:rsidRPr="00A24DC7" w:rsidRDefault="00EB7498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Que aprendan los niños, los jóvenes</w:t>
      </w:r>
      <w:r w:rsidR="005543B2" w:rsidRPr="00A24DC7">
        <w:rPr>
          <w:color w:val="auto"/>
          <w:sz w:val="32"/>
          <w:szCs w:val="32"/>
          <w:u w:color="4472C4"/>
        </w:rPr>
        <w:t xml:space="preserve"> a identificarse con ella, además de inspirarse con la ciencia, con el conocimiento, con el arte que nos une a las leyes de la naturaleza, de la sociedad y del pensamiento.</w:t>
      </w:r>
    </w:p>
    <w:p w14:paraId="3099231C" w14:textId="7D166C8A" w:rsidR="00351256" w:rsidRPr="00A24DC7" w:rsidRDefault="00EB7498" w:rsidP="00D40F1A">
      <w:pPr>
        <w:pStyle w:val="Cuerpo"/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Este parque de 11 hectáreas</w:t>
      </w:r>
      <w:r w:rsidR="005543B2" w:rsidRPr="00A24DC7">
        <w:rPr>
          <w:color w:val="auto"/>
          <w:sz w:val="32"/>
          <w:szCs w:val="32"/>
          <w:u w:color="4472C4"/>
        </w:rPr>
        <w:t xml:space="preserve"> purifica el aire y nos ayuda a escapar por un momento de la co</w:t>
      </w:r>
      <w:r w:rsidRPr="00A24DC7">
        <w:rPr>
          <w:color w:val="auto"/>
          <w:sz w:val="32"/>
          <w:szCs w:val="32"/>
          <w:u w:color="4472C4"/>
        </w:rPr>
        <w:t>ntaminación citadina.</w:t>
      </w:r>
      <w:r w:rsidR="00351256" w:rsidRPr="00A24DC7">
        <w:rPr>
          <w:color w:val="auto"/>
          <w:sz w:val="32"/>
          <w:szCs w:val="32"/>
          <w:u w:color="4472C4"/>
        </w:rPr>
        <w:t xml:space="preserve"> Aquí hay canchas, ciclovía, gimnasio al aire libre, juegos </w:t>
      </w:r>
      <w:r w:rsidR="00DD39F4" w:rsidRPr="00A24DC7">
        <w:rPr>
          <w:color w:val="auto"/>
          <w:sz w:val="32"/>
          <w:szCs w:val="32"/>
          <w:u w:color="4472C4"/>
        </w:rPr>
        <w:t xml:space="preserve">infantiles, además de terrazas </w:t>
      </w:r>
      <w:r w:rsidR="00351256" w:rsidRPr="00A24DC7">
        <w:rPr>
          <w:color w:val="auto"/>
          <w:sz w:val="32"/>
          <w:szCs w:val="32"/>
          <w:u w:color="4472C4"/>
        </w:rPr>
        <w:t>para los enamorados, el novio y la novia, a pasearse también por acá, ¡no faltaba más!</w:t>
      </w:r>
    </w:p>
    <w:p w14:paraId="32A9F8D3" w14:textId="1F9847CF" w:rsidR="00351256" w:rsidRPr="00A24DC7" w:rsidRDefault="00DD39F4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Vengan con sus esposas</w:t>
      </w:r>
      <w:r w:rsidR="00351256" w:rsidRPr="00A24DC7">
        <w:rPr>
          <w:color w:val="auto"/>
          <w:sz w:val="32"/>
          <w:szCs w:val="32"/>
          <w:u w:color="4472C4"/>
        </w:rPr>
        <w:t>, disfrute</w:t>
      </w:r>
      <w:r w:rsidRPr="00A24DC7">
        <w:rPr>
          <w:color w:val="auto"/>
          <w:sz w:val="32"/>
          <w:szCs w:val="32"/>
          <w:u w:color="4472C4"/>
        </w:rPr>
        <w:t>n del verdor, disfruten del río.</w:t>
      </w:r>
    </w:p>
    <w:p w14:paraId="76B01CCE" w14:textId="2D02821F" w:rsidR="00351256" w:rsidRPr="00A24DC7" w:rsidRDefault="00DD39F4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L</w:t>
      </w:r>
      <w:r w:rsidR="00351256" w:rsidRPr="00A24DC7">
        <w:rPr>
          <w:color w:val="auto"/>
          <w:sz w:val="32"/>
          <w:szCs w:val="32"/>
          <w:u w:color="4472C4"/>
        </w:rPr>
        <w:t>os queridos hermanos con discapacidad tienen espacios para poder circular.</w:t>
      </w:r>
    </w:p>
    <w:p w14:paraId="4707D7AF" w14:textId="77777777" w:rsidR="00351256" w:rsidRPr="00A24DC7" w:rsidRDefault="00351256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lastRenderedPageBreak/>
        <w:t>¡Qué maravilloso estar tan cerca de la naturaleza, en plena ciudad! No se imaginan la riqueza que esto implica. Los que vivimos en la ciudad, realmente les envidiamos.</w:t>
      </w:r>
    </w:p>
    <w:p w14:paraId="10C8B9A5" w14:textId="7418ACD5" w:rsidR="00351256" w:rsidRPr="00A24DC7" w:rsidRDefault="00DD39F4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También hay un teatro para 4.000 personas,</w:t>
      </w:r>
      <w:r w:rsidR="00351256" w:rsidRPr="00A24DC7">
        <w:rPr>
          <w:color w:val="auto"/>
          <w:sz w:val="32"/>
          <w:szCs w:val="32"/>
          <w:u w:color="4472C4"/>
        </w:rPr>
        <w:t xml:space="preserve"> donde va a haber actividades cívicas y culturales, y muestras de la riquísima an</w:t>
      </w:r>
      <w:r w:rsidR="00C967B3" w:rsidRPr="00A24DC7">
        <w:rPr>
          <w:color w:val="auto"/>
          <w:sz w:val="32"/>
          <w:szCs w:val="32"/>
          <w:u w:color="4472C4"/>
        </w:rPr>
        <w:t xml:space="preserve">cestral cultura manabita. No </w:t>
      </w:r>
      <w:r w:rsidR="00351256" w:rsidRPr="00A24DC7">
        <w:rPr>
          <w:color w:val="auto"/>
          <w:sz w:val="32"/>
          <w:szCs w:val="32"/>
          <w:u w:color="4472C4"/>
        </w:rPr>
        <w:t>olviden ustedes que la cultura Valdivia, hace 5.000 años</w:t>
      </w:r>
      <w:r w:rsidR="00C967B3" w:rsidRPr="00A24DC7">
        <w:rPr>
          <w:color w:val="auto"/>
          <w:sz w:val="32"/>
          <w:szCs w:val="32"/>
          <w:u w:color="4472C4"/>
        </w:rPr>
        <w:t>,</w:t>
      </w:r>
      <w:r w:rsidR="00351256" w:rsidRPr="00A24DC7">
        <w:rPr>
          <w:color w:val="auto"/>
          <w:sz w:val="32"/>
          <w:szCs w:val="32"/>
          <w:u w:color="4472C4"/>
        </w:rPr>
        <w:t xml:space="preserve"> viajaba en sus balsas hacia el Caribe, aventurándose en el mar abierto.</w:t>
      </w:r>
    </w:p>
    <w:p w14:paraId="34606C76" w14:textId="4D4C20E2" w:rsidR="00351256" w:rsidRPr="00A24DC7" w:rsidRDefault="00351256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Cuando los griegos, orgullosos de sus barcos, orgullosos de sus navegantes, de sus Ulises, de sus Aquiles</w:t>
      </w:r>
      <w:r w:rsidR="00C967B3" w:rsidRPr="00A24DC7">
        <w:rPr>
          <w:color w:val="auto"/>
          <w:sz w:val="32"/>
          <w:szCs w:val="32"/>
          <w:u w:color="4472C4"/>
        </w:rPr>
        <w:t>,</w:t>
      </w:r>
      <w:r w:rsidRPr="00A24DC7">
        <w:rPr>
          <w:color w:val="auto"/>
          <w:sz w:val="32"/>
          <w:szCs w:val="32"/>
          <w:u w:color="4472C4"/>
        </w:rPr>
        <w:t xml:space="preserve"> no llegaban sino hasta Algeciras, hasta las col</w:t>
      </w:r>
      <w:r w:rsidR="00C967B3" w:rsidRPr="00A24DC7">
        <w:rPr>
          <w:color w:val="auto"/>
          <w:sz w:val="32"/>
          <w:szCs w:val="32"/>
          <w:u w:color="4472C4"/>
        </w:rPr>
        <w:t>umnas de Hércules, hasta España.</w:t>
      </w:r>
    </w:p>
    <w:p w14:paraId="7407284F" w14:textId="5F7E0A8D" w:rsidR="00351256" w:rsidRPr="00A24DC7" w:rsidRDefault="00351256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Claro que eran muy valientes nue</w:t>
      </w:r>
      <w:r w:rsidR="00ED39A0" w:rsidRPr="00A24DC7">
        <w:rPr>
          <w:color w:val="auto"/>
          <w:sz w:val="32"/>
          <w:szCs w:val="32"/>
          <w:u w:color="4472C4"/>
        </w:rPr>
        <w:t>stros V</w:t>
      </w:r>
      <w:r w:rsidRPr="00A24DC7">
        <w:rPr>
          <w:color w:val="auto"/>
          <w:sz w:val="32"/>
          <w:szCs w:val="32"/>
          <w:u w:color="4472C4"/>
        </w:rPr>
        <w:t>aldivias</w:t>
      </w:r>
      <w:r w:rsidR="00C967B3" w:rsidRPr="00A24DC7">
        <w:rPr>
          <w:color w:val="auto"/>
          <w:sz w:val="32"/>
          <w:szCs w:val="32"/>
          <w:u w:color="4472C4"/>
        </w:rPr>
        <w:t>. Por eso</w:t>
      </w:r>
      <w:r w:rsidR="00864B2B" w:rsidRPr="00A24DC7">
        <w:rPr>
          <w:color w:val="auto"/>
          <w:sz w:val="32"/>
          <w:szCs w:val="32"/>
          <w:u w:color="4472C4"/>
        </w:rPr>
        <w:t xml:space="preserve"> la he</w:t>
      </w:r>
      <w:r w:rsidR="00C967B3" w:rsidRPr="00A24DC7">
        <w:rPr>
          <w:color w:val="auto"/>
          <w:sz w:val="32"/>
          <w:szCs w:val="32"/>
          <w:u w:color="4472C4"/>
        </w:rPr>
        <w:t xml:space="preserve">rencia de valentía, </w:t>
      </w:r>
      <w:r w:rsidR="00864B2B" w:rsidRPr="00A24DC7">
        <w:rPr>
          <w:color w:val="auto"/>
          <w:sz w:val="32"/>
          <w:szCs w:val="32"/>
          <w:u w:color="4472C4"/>
        </w:rPr>
        <w:t>de heroicidad que tienen los manabitas</w:t>
      </w:r>
      <w:r w:rsidR="00C967B3" w:rsidRPr="00A24DC7">
        <w:rPr>
          <w:color w:val="auto"/>
          <w:sz w:val="32"/>
          <w:szCs w:val="32"/>
          <w:u w:color="4472C4"/>
        </w:rPr>
        <w:t>,</w:t>
      </w:r>
      <w:r w:rsidR="00864B2B" w:rsidRPr="00A24DC7">
        <w:rPr>
          <w:color w:val="auto"/>
          <w:sz w:val="32"/>
          <w:szCs w:val="32"/>
          <w:u w:color="4472C4"/>
        </w:rPr>
        <w:t xml:space="preserve"> muy posiblemente proviene de ellos.</w:t>
      </w:r>
    </w:p>
    <w:p w14:paraId="05DF1EB3" w14:textId="3EAB5F9D" w:rsidR="00864B2B" w:rsidRPr="00A24DC7" w:rsidRDefault="00C967B3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N</w:t>
      </w:r>
      <w:r w:rsidR="00864B2B" w:rsidRPr="00A24DC7">
        <w:rPr>
          <w:color w:val="auto"/>
          <w:sz w:val="32"/>
          <w:szCs w:val="32"/>
          <w:u w:color="4472C4"/>
        </w:rPr>
        <w:t>uestro querido alcalde</w:t>
      </w:r>
      <w:r w:rsidRPr="00A24DC7">
        <w:rPr>
          <w:color w:val="auto"/>
          <w:sz w:val="32"/>
          <w:szCs w:val="32"/>
          <w:u w:color="4472C4"/>
        </w:rPr>
        <w:t xml:space="preserve"> recordaba que este teatro tiene las características para </w:t>
      </w:r>
      <w:r w:rsidR="00864B2B" w:rsidRPr="00A24DC7">
        <w:rPr>
          <w:color w:val="auto"/>
          <w:sz w:val="32"/>
          <w:szCs w:val="32"/>
          <w:u w:color="4472C4"/>
        </w:rPr>
        <w:t>una acústica preciosa</w:t>
      </w:r>
      <w:r w:rsidRPr="00A24DC7">
        <w:rPr>
          <w:color w:val="auto"/>
          <w:sz w:val="32"/>
          <w:szCs w:val="32"/>
          <w:u w:color="4472C4"/>
        </w:rPr>
        <w:t>. L</w:t>
      </w:r>
      <w:r w:rsidR="00864B2B" w:rsidRPr="00A24DC7">
        <w:rPr>
          <w:color w:val="auto"/>
          <w:sz w:val="32"/>
          <w:szCs w:val="32"/>
          <w:u w:color="4472C4"/>
        </w:rPr>
        <w:t xml:space="preserve">a altura del techo </w:t>
      </w:r>
      <w:r w:rsidRPr="00A24DC7">
        <w:rPr>
          <w:color w:val="auto"/>
          <w:sz w:val="32"/>
          <w:szCs w:val="32"/>
          <w:u w:color="4472C4"/>
        </w:rPr>
        <w:t>uno le recuerda</w:t>
      </w:r>
      <w:r w:rsidR="00864B2B" w:rsidRPr="00A24DC7">
        <w:rPr>
          <w:color w:val="auto"/>
          <w:sz w:val="32"/>
          <w:szCs w:val="32"/>
          <w:u w:color="4472C4"/>
        </w:rPr>
        <w:t xml:space="preserve"> los teatros greco-romanos, ahí cuando Esculapio daba sus conferencias. Claro que </w:t>
      </w:r>
      <w:r w:rsidRPr="00A24DC7">
        <w:rPr>
          <w:color w:val="auto"/>
          <w:sz w:val="32"/>
          <w:szCs w:val="32"/>
          <w:u w:color="4472C4"/>
        </w:rPr>
        <w:t>en ese tiempo</w:t>
      </w:r>
      <w:r w:rsidR="00864B2B" w:rsidRPr="00A24DC7">
        <w:rPr>
          <w:color w:val="auto"/>
          <w:sz w:val="32"/>
          <w:szCs w:val="32"/>
          <w:u w:color="4472C4"/>
        </w:rPr>
        <w:t xml:space="preserve"> no había micrófonos, pero había una acústica maravillosa como la que tiene este </w:t>
      </w:r>
      <w:r w:rsidRPr="00A24DC7">
        <w:rPr>
          <w:color w:val="auto"/>
          <w:sz w:val="32"/>
          <w:szCs w:val="32"/>
          <w:u w:color="4472C4"/>
        </w:rPr>
        <w:t>teatro</w:t>
      </w:r>
      <w:r w:rsidR="00864B2B" w:rsidRPr="00A24DC7">
        <w:rPr>
          <w:color w:val="auto"/>
          <w:sz w:val="32"/>
          <w:szCs w:val="32"/>
          <w:u w:color="4472C4"/>
        </w:rPr>
        <w:t>.</w:t>
      </w:r>
    </w:p>
    <w:p w14:paraId="4D190409" w14:textId="4F7FE6F2" w:rsidR="00864B2B" w:rsidRPr="00A24DC7" w:rsidRDefault="00864B2B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lastRenderedPageBreak/>
        <w:t>El parque cuenta con un área comercial para 28 locales</w:t>
      </w:r>
      <w:r w:rsidR="00C967B3" w:rsidRPr="00A24DC7">
        <w:rPr>
          <w:color w:val="auto"/>
          <w:sz w:val="32"/>
          <w:szCs w:val="32"/>
          <w:u w:color="4472C4"/>
        </w:rPr>
        <w:t>,</w:t>
      </w:r>
      <w:r w:rsidRPr="00A24DC7">
        <w:rPr>
          <w:color w:val="auto"/>
          <w:sz w:val="32"/>
          <w:szCs w:val="32"/>
          <w:u w:color="4472C4"/>
        </w:rPr>
        <w:t xml:space="preserve"> donde también podrán saborear la extraordinaria gastronomía manabita: ¡la mejor del mundo!</w:t>
      </w:r>
    </w:p>
    <w:p w14:paraId="6AF59276" w14:textId="1DE54090" w:rsidR="00864B2B" w:rsidRPr="00A24DC7" w:rsidRDefault="00864B2B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 xml:space="preserve">¡Disfruten </w:t>
      </w:r>
      <w:r w:rsidR="00DD2F07" w:rsidRPr="00A24DC7">
        <w:rPr>
          <w:color w:val="auto"/>
          <w:sz w:val="32"/>
          <w:szCs w:val="32"/>
          <w:u w:color="4472C4"/>
        </w:rPr>
        <w:t xml:space="preserve">de </w:t>
      </w:r>
      <w:r w:rsidRPr="00A24DC7">
        <w:rPr>
          <w:color w:val="auto"/>
          <w:sz w:val="32"/>
          <w:szCs w:val="32"/>
          <w:u w:color="4472C4"/>
        </w:rPr>
        <w:t>este espacio, cuídenlo, siéntanse o</w:t>
      </w:r>
      <w:r w:rsidR="00DD2F07" w:rsidRPr="00A24DC7">
        <w:rPr>
          <w:color w:val="auto"/>
          <w:sz w:val="32"/>
          <w:szCs w:val="32"/>
          <w:u w:color="4472C4"/>
        </w:rPr>
        <w:t>rgullosos de él, impidan que al</w:t>
      </w:r>
      <w:r w:rsidRPr="00A24DC7">
        <w:rPr>
          <w:color w:val="auto"/>
          <w:sz w:val="32"/>
          <w:szCs w:val="32"/>
          <w:u w:color="4472C4"/>
        </w:rPr>
        <w:t>gún desadaptado quiera destruirlo o dañarlo! ¡Es de ustedes! El gobierno lo único que hace es poner la plata y la honestidad, no le corresponde más.</w:t>
      </w:r>
    </w:p>
    <w:p w14:paraId="20D018E4" w14:textId="3531C57A" w:rsidR="00864B2B" w:rsidRPr="00A24DC7" w:rsidRDefault="00864B2B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 xml:space="preserve">Los alcaldes, los secretarios de la </w:t>
      </w:r>
      <w:r w:rsidR="00DD2F07" w:rsidRPr="00A24DC7">
        <w:rPr>
          <w:color w:val="auto"/>
          <w:sz w:val="32"/>
          <w:szCs w:val="32"/>
          <w:u w:color="4472C4"/>
        </w:rPr>
        <w:t>re</w:t>
      </w:r>
      <w:r w:rsidRPr="00A24DC7">
        <w:rPr>
          <w:color w:val="auto"/>
          <w:sz w:val="32"/>
          <w:szCs w:val="32"/>
          <w:u w:color="4472C4"/>
        </w:rPr>
        <w:t>construcción, son los ejecutores. El prefecto es quien a</w:t>
      </w:r>
      <w:r w:rsidR="00DD2F07" w:rsidRPr="00A24DC7">
        <w:rPr>
          <w:color w:val="auto"/>
          <w:sz w:val="32"/>
          <w:szCs w:val="32"/>
          <w:u w:color="4472C4"/>
        </w:rPr>
        <w:t xml:space="preserve">poya. Aquí estamos todos, </w:t>
      </w:r>
      <w:r w:rsidRPr="00A24DC7">
        <w:rPr>
          <w:color w:val="auto"/>
          <w:sz w:val="32"/>
          <w:szCs w:val="32"/>
          <w:u w:color="4472C4"/>
        </w:rPr>
        <w:t>mancomunados en este gran propósito. Y cada vez que se requiere</w:t>
      </w:r>
      <w:r w:rsidR="00354F13" w:rsidRPr="00A24DC7">
        <w:rPr>
          <w:color w:val="auto"/>
          <w:sz w:val="32"/>
          <w:szCs w:val="32"/>
          <w:u w:color="4472C4"/>
        </w:rPr>
        <w:t xml:space="preserve"> de la Asamblea</w:t>
      </w:r>
      <w:r w:rsidR="00DD2F07" w:rsidRPr="00A24DC7">
        <w:rPr>
          <w:color w:val="auto"/>
          <w:sz w:val="32"/>
          <w:szCs w:val="32"/>
          <w:u w:color="4472C4"/>
        </w:rPr>
        <w:t>,</w:t>
      </w:r>
      <w:r w:rsidR="00354F13" w:rsidRPr="00A24DC7">
        <w:rPr>
          <w:color w:val="auto"/>
          <w:sz w:val="32"/>
          <w:szCs w:val="32"/>
          <w:u w:color="4472C4"/>
        </w:rPr>
        <w:t xml:space="preserve"> uste</w:t>
      </w:r>
      <w:r w:rsidR="00DD2F07" w:rsidRPr="00A24DC7">
        <w:rPr>
          <w:color w:val="auto"/>
          <w:sz w:val="32"/>
          <w:szCs w:val="32"/>
          <w:u w:color="4472C4"/>
        </w:rPr>
        <w:t xml:space="preserve">des tienen a su vicepresidente </w:t>
      </w:r>
      <w:r w:rsidR="00354F13" w:rsidRPr="00A24DC7">
        <w:rPr>
          <w:color w:val="auto"/>
          <w:sz w:val="32"/>
          <w:szCs w:val="32"/>
          <w:u w:color="4472C4"/>
        </w:rPr>
        <w:t>de la Asamblea, que siempre está aquí dispuesto a darnos todo su apoyo. Carlitos, ¡muchas gracias por ello!</w:t>
      </w:r>
    </w:p>
    <w:p w14:paraId="188B3F21" w14:textId="09E7683C" w:rsidR="00354F13" w:rsidRPr="00A24DC7" w:rsidRDefault="00354F13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Seguramente el Municipio y su alcalde, el querido amigo Agustín Casanova, tomarán las medidas adecuadas para vigilar el parque y sus instalacione</w:t>
      </w:r>
      <w:r w:rsidR="009650B9" w:rsidRPr="00A24DC7">
        <w:rPr>
          <w:color w:val="auto"/>
          <w:sz w:val="32"/>
          <w:szCs w:val="32"/>
          <w:u w:color="4472C4"/>
        </w:rPr>
        <w:t>s. No permitamos que</w:t>
      </w:r>
      <w:r w:rsidRPr="00A24DC7">
        <w:rPr>
          <w:color w:val="auto"/>
          <w:sz w:val="32"/>
          <w:szCs w:val="32"/>
          <w:u w:color="4472C4"/>
        </w:rPr>
        <w:t xml:space="preserve"> Las Vegas se convierta en un espacio para las malas prácticas, peligrosas para nuestros niños y jóvenes.</w:t>
      </w:r>
    </w:p>
    <w:p w14:paraId="749317B9" w14:textId="7EEBC307" w:rsidR="00354F13" w:rsidRPr="00A24DC7" w:rsidRDefault="009650B9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Amigos</w:t>
      </w:r>
      <w:r w:rsidR="00354F13" w:rsidRPr="00A24DC7">
        <w:rPr>
          <w:color w:val="auto"/>
          <w:sz w:val="32"/>
          <w:szCs w:val="32"/>
          <w:u w:color="4472C4"/>
        </w:rPr>
        <w:t xml:space="preserve"> ciudadanos, </w:t>
      </w:r>
      <w:r w:rsidRPr="00A24DC7">
        <w:rPr>
          <w:color w:val="auto"/>
          <w:sz w:val="32"/>
          <w:szCs w:val="32"/>
          <w:u w:color="4472C4"/>
        </w:rPr>
        <w:t>ustedes</w:t>
      </w:r>
      <w:r w:rsidR="00354F13" w:rsidRPr="00A24DC7">
        <w:rPr>
          <w:color w:val="auto"/>
          <w:sz w:val="32"/>
          <w:szCs w:val="32"/>
          <w:u w:color="4472C4"/>
        </w:rPr>
        <w:t xml:space="preserve"> tienen la parte fundamental. Aquí debe haber corresponsabilidad: no exijan aquell</w:t>
      </w:r>
      <w:r w:rsidRPr="00A24DC7">
        <w:rPr>
          <w:color w:val="auto"/>
          <w:sz w:val="32"/>
          <w:szCs w:val="32"/>
          <w:u w:color="4472C4"/>
        </w:rPr>
        <w:t>o que no estén dispuestos a dar. S</w:t>
      </w:r>
      <w:r w:rsidR="00354F13" w:rsidRPr="00A24DC7">
        <w:rPr>
          <w:color w:val="auto"/>
          <w:sz w:val="32"/>
          <w:szCs w:val="32"/>
          <w:u w:color="4472C4"/>
        </w:rPr>
        <w:t>i no están dispuestos a ser responsables, no exijan a las autoridades a serlo.</w:t>
      </w:r>
    </w:p>
    <w:p w14:paraId="349788F5" w14:textId="22C72BCD" w:rsidR="00354F13" w:rsidRPr="00A24DC7" w:rsidRDefault="00354F13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lastRenderedPageBreak/>
        <w:t>Esto es cuestión de corresponsabilidad: cuidarnos los unos a los otros, estar atentos para perseguir a los mal</w:t>
      </w:r>
      <w:r w:rsidR="009650B9" w:rsidRPr="00A24DC7">
        <w:rPr>
          <w:color w:val="auto"/>
          <w:sz w:val="32"/>
          <w:szCs w:val="32"/>
          <w:u w:color="4472C4"/>
        </w:rPr>
        <w:t>eantes, así como se hacía antes.</w:t>
      </w:r>
    </w:p>
    <w:p w14:paraId="3B567718" w14:textId="043BF330" w:rsidR="00354F13" w:rsidRPr="00A24DC7" w:rsidRDefault="00354F13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 xml:space="preserve">Vamos todos a cuidar que se </w:t>
      </w:r>
      <w:r w:rsidR="009650B9" w:rsidRPr="00A24DC7">
        <w:rPr>
          <w:color w:val="auto"/>
          <w:sz w:val="32"/>
          <w:szCs w:val="32"/>
          <w:u w:color="4472C4"/>
        </w:rPr>
        <w:t xml:space="preserve">lo </w:t>
      </w:r>
      <w:r w:rsidRPr="00A24DC7">
        <w:rPr>
          <w:color w:val="auto"/>
          <w:sz w:val="32"/>
          <w:szCs w:val="32"/>
          <w:u w:color="4472C4"/>
        </w:rPr>
        <w:t>mantenga limpio y b</w:t>
      </w:r>
      <w:r w:rsidR="00426FFE" w:rsidRPr="00A24DC7">
        <w:rPr>
          <w:color w:val="auto"/>
          <w:sz w:val="32"/>
          <w:szCs w:val="32"/>
          <w:u w:color="4472C4"/>
        </w:rPr>
        <w:t>ello. E</w:t>
      </w:r>
      <w:r w:rsidRPr="00A24DC7">
        <w:rPr>
          <w:color w:val="auto"/>
          <w:sz w:val="32"/>
          <w:szCs w:val="32"/>
          <w:u w:color="4472C4"/>
        </w:rPr>
        <w:t>l parque Las Vegas es parte</w:t>
      </w:r>
      <w:r w:rsidR="00426FFE" w:rsidRPr="00A24DC7">
        <w:rPr>
          <w:color w:val="auto"/>
          <w:sz w:val="32"/>
          <w:szCs w:val="32"/>
          <w:u w:color="4472C4"/>
        </w:rPr>
        <w:t xml:space="preserve"> de un sistema interconectado </w:t>
      </w:r>
      <w:r w:rsidRPr="00A24DC7">
        <w:rPr>
          <w:color w:val="auto"/>
          <w:sz w:val="32"/>
          <w:szCs w:val="32"/>
          <w:u w:color="4472C4"/>
        </w:rPr>
        <w:t>de</w:t>
      </w:r>
      <w:r w:rsidR="00426FFE" w:rsidRPr="00A24DC7">
        <w:rPr>
          <w:color w:val="auto"/>
          <w:sz w:val="32"/>
          <w:szCs w:val="32"/>
          <w:u w:color="4472C4"/>
        </w:rPr>
        <w:t xml:space="preserve"> parques y reservas naturales. Y además se une a la regeneración </w:t>
      </w:r>
      <w:r w:rsidR="009650B9" w:rsidRPr="00A24DC7">
        <w:rPr>
          <w:color w:val="auto"/>
          <w:sz w:val="32"/>
          <w:szCs w:val="32"/>
          <w:u w:color="4472C4"/>
        </w:rPr>
        <w:t xml:space="preserve">de las 11 manzanas </w:t>
      </w:r>
      <w:r w:rsidR="00426FFE" w:rsidRPr="00A24DC7">
        <w:rPr>
          <w:color w:val="auto"/>
          <w:sz w:val="32"/>
          <w:szCs w:val="32"/>
          <w:u w:color="4472C4"/>
        </w:rPr>
        <w:t>afectadas por el terremoto</w:t>
      </w:r>
      <w:r w:rsidR="009650B9" w:rsidRPr="00A24DC7">
        <w:rPr>
          <w:color w:val="auto"/>
          <w:sz w:val="32"/>
          <w:szCs w:val="32"/>
          <w:u w:color="4472C4"/>
        </w:rPr>
        <w:t>,</w:t>
      </w:r>
      <w:r w:rsidR="00426FFE" w:rsidRPr="00A24DC7">
        <w:rPr>
          <w:color w:val="auto"/>
          <w:sz w:val="32"/>
          <w:szCs w:val="32"/>
          <w:u w:color="4472C4"/>
        </w:rPr>
        <w:t xml:space="preserve"> en el centro de Portoviejo.</w:t>
      </w:r>
    </w:p>
    <w:p w14:paraId="2B74CF21" w14:textId="0F0454C1" w:rsidR="00426FFE" w:rsidRPr="00A24DC7" w:rsidRDefault="00426FFE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Prometimos cuidarlos toda la vida</w:t>
      </w:r>
      <w:r w:rsidR="009650B9" w:rsidRPr="00A24DC7">
        <w:rPr>
          <w:color w:val="auto"/>
          <w:sz w:val="32"/>
          <w:szCs w:val="32"/>
          <w:u w:color="4472C4"/>
        </w:rPr>
        <w:t>,</w:t>
      </w:r>
      <w:r w:rsidRPr="00A24DC7">
        <w:rPr>
          <w:color w:val="auto"/>
          <w:sz w:val="32"/>
          <w:szCs w:val="32"/>
          <w:u w:color="4472C4"/>
        </w:rPr>
        <w:t xml:space="preserve"> y así lo estamos haciendo</w:t>
      </w:r>
      <w:r w:rsidR="009650B9" w:rsidRPr="00A24DC7">
        <w:rPr>
          <w:color w:val="auto"/>
          <w:sz w:val="32"/>
          <w:szCs w:val="32"/>
          <w:u w:color="4472C4"/>
        </w:rPr>
        <w:t>. ¡Q</w:t>
      </w:r>
      <w:r w:rsidRPr="00A24DC7">
        <w:rPr>
          <w:color w:val="auto"/>
          <w:sz w:val="32"/>
          <w:szCs w:val="32"/>
          <w:u w:color="4472C4"/>
        </w:rPr>
        <w:t xml:space="preserve">ué mejor </w:t>
      </w:r>
      <w:r w:rsidR="009650B9" w:rsidRPr="00A24DC7">
        <w:rPr>
          <w:color w:val="auto"/>
          <w:sz w:val="32"/>
          <w:szCs w:val="32"/>
          <w:u w:color="4472C4"/>
        </w:rPr>
        <w:t xml:space="preserve">manera de </w:t>
      </w:r>
      <w:r w:rsidRPr="00A24DC7">
        <w:rPr>
          <w:color w:val="auto"/>
          <w:sz w:val="32"/>
          <w:szCs w:val="32"/>
          <w:u w:color="4472C4"/>
        </w:rPr>
        <w:t>hacerlo</w:t>
      </w:r>
      <w:r w:rsidR="009650B9" w:rsidRPr="00A24DC7">
        <w:rPr>
          <w:color w:val="auto"/>
          <w:sz w:val="32"/>
          <w:szCs w:val="32"/>
          <w:u w:color="4472C4"/>
        </w:rPr>
        <w:t>, que procurarles aire puro!</w:t>
      </w:r>
    </w:p>
    <w:p w14:paraId="401611BD" w14:textId="13A7D172" w:rsidR="00426FFE" w:rsidRPr="00A24DC7" w:rsidRDefault="00426FFE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Queridas amigas, queridos amigos, estamos a poquito más d</w:t>
      </w:r>
      <w:r w:rsidR="009650B9" w:rsidRPr="00A24DC7">
        <w:rPr>
          <w:color w:val="auto"/>
          <w:sz w:val="32"/>
          <w:szCs w:val="32"/>
          <w:u w:color="4472C4"/>
        </w:rPr>
        <w:t>e 15</w:t>
      </w:r>
      <w:r w:rsidRPr="00A24DC7">
        <w:rPr>
          <w:color w:val="auto"/>
          <w:sz w:val="32"/>
          <w:szCs w:val="32"/>
          <w:u w:color="4472C4"/>
        </w:rPr>
        <w:t xml:space="preserve"> días de una Consulta Popular. Ustedes decidirán cómo votan.</w:t>
      </w:r>
    </w:p>
    <w:p w14:paraId="754A5FBE" w14:textId="66AB4DD8" w:rsidR="009650B9" w:rsidRPr="00A24DC7" w:rsidRDefault="00426FFE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La propuest</w:t>
      </w:r>
      <w:r w:rsidR="009650B9" w:rsidRPr="00A24DC7">
        <w:rPr>
          <w:color w:val="auto"/>
          <w:sz w:val="32"/>
          <w:szCs w:val="32"/>
          <w:u w:color="4472C4"/>
        </w:rPr>
        <w:t xml:space="preserve">a es para cuidar la naturaleza, </w:t>
      </w:r>
      <w:r w:rsidRPr="00A24DC7">
        <w:rPr>
          <w:color w:val="auto"/>
          <w:sz w:val="32"/>
          <w:szCs w:val="32"/>
          <w:u w:color="4472C4"/>
        </w:rPr>
        <w:t>para cuidar a nuestros niños y evitar que quienes los violan, que quienes profanan esos cuerpos sagrados abusen del tiemp</w:t>
      </w:r>
      <w:r w:rsidR="00BD136E" w:rsidRPr="00A24DC7">
        <w:rPr>
          <w:color w:val="auto"/>
          <w:sz w:val="32"/>
          <w:szCs w:val="32"/>
          <w:u w:color="4472C4"/>
        </w:rPr>
        <w:t>o para que prescriba su delito.</w:t>
      </w:r>
    </w:p>
    <w:p w14:paraId="553B2C01" w14:textId="5361CCB5" w:rsidR="00426FFE" w:rsidRPr="00A24DC7" w:rsidRDefault="00426FFE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Para evitar que los corruptos se qu</w:t>
      </w:r>
      <w:r w:rsidR="009650B9" w:rsidRPr="00A24DC7">
        <w:rPr>
          <w:color w:val="auto"/>
          <w:sz w:val="32"/>
          <w:szCs w:val="32"/>
          <w:u w:color="4472C4"/>
        </w:rPr>
        <w:t xml:space="preserve">eden y disfruten con el dinero robado. </w:t>
      </w:r>
      <w:r w:rsidRPr="00A24DC7">
        <w:rPr>
          <w:color w:val="auto"/>
          <w:sz w:val="32"/>
          <w:szCs w:val="32"/>
          <w:u w:color="4472C4"/>
        </w:rPr>
        <w:t>Para eso es la consulta</w:t>
      </w:r>
      <w:r w:rsidR="009650B9" w:rsidRPr="00A24DC7">
        <w:rPr>
          <w:color w:val="auto"/>
          <w:sz w:val="32"/>
          <w:szCs w:val="32"/>
          <w:u w:color="4472C4"/>
        </w:rPr>
        <w:t>:</w:t>
      </w:r>
      <w:r w:rsidRPr="00A24DC7">
        <w:rPr>
          <w:color w:val="auto"/>
          <w:sz w:val="32"/>
          <w:szCs w:val="32"/>
          <w:u w:color="4472C4"/>
        </w:rPr>
        <w:t xml:space="preserve"> para evitar que la gente quiera eternizarse en el poder.</w:t>
      </w:r>
    </w:p>
    <w:p w14:paraId="72E6E68F" w14:textId="136152FC" w:rsidR="00426FFE" w:rsidRPr="00A24DC7" w:rsidRDefault="009650B9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lastRenderedPageBreak/>
        <w:t>Por eso</w:t>
      </w:r>
      <w:r w:rsidR="00426FFE" w:rsidRPr="00A24DC7">
        <w:rPr>
          <w:color w:val="auto"/>
          <w:sz w:val="32"/>
          <w:szCs w:val="32"/>
          <w:u w:color="4472C4"/>
        </w:rPr>
        <w:t xml:space="preserve"> celebro</w:t>
      </w:r>
      <w:r w:rsidRPr="00A24DC7">
        <w:rPr>
          <w:color w:val="auto"/>
          <w:sz w:val="32"/>
          <w:szCs w:val="32"/>
          <w:u w:color="4472C4"/>
        </w:rPr>
        <w:t xml:space="preserve"> que queridos amigos, acá presentes,</w:t>
      </w:r>
      <w:r w:rsidR="00426FFE" w:rsidRPr="00A24DC7">
        <w:rPr>
          <w:color w:val="auto"/>
          <w:sz w:val="32"/>
          <w:szCs w:val="32"/>
          <w:u w:color="4472C4"/>
        </w:rPr>
        <w:t xml:space="preserve"> que podrían ser pe</w:t>
      </w:r>
      <w:r w:rsidRPr="00A24DC7">
        <w:rPr>
          <w:color w:val="auto"/>
          <w:sz w:val="32"/>
          <w:szCs w:val="32"/>
          <w:u w:color="4472C4"/>
        </w:rPr>
        <w:t>rfectamente reelectos</w:t>
      </w:r>
      <w:r w:rsidR="00426FFE" w:rsidRPr="00A24DC7">
        <w:rPr>
          <w:color w:val="auto"/>
          <w:sz w:val="32"/>
          <w:szCs w:val="32"/>
          <w:u w:color="4472C4"/>
        </w:rPr>
        <w:t xml:space="preserve">, han dicho </w:t>
      </w:r>
      <w:r w:rsidRPr="00A24DC7">
        <w:rPr>
          <w:color w:val="auto"/>
          <w:sz w:val="32"/>
          <w:szCs w:val="32"/>
          <w:u w:color="4472C4"/>
        </w:rPr>
        <w:t>“</w:t>
      </w:r>
      <w:r w:rsidR="00426FFE" w:rsidRPr="00A24DC7">
        <w:rPr>
          <w:color w:val="auto"/>
          <w:sz w:val="32"/>
          <w:szCs w:val="32"/>
          <w:u w:color="4472C4"/>
        </w:rPr>
        <w:t>estamos con la consulta popular</w:t>
      </w:r>
      <w:r w:rsidRPr="00A24DC7">
        <w:rPr>
          <w:color w:val="auto"/>
          <w:sz w:val="32"/>
          <w:szCs w:val="32"/>
          <w:u w:color="4472C4"/>
        </w:rPr>
        <w:t xml:space="preserve">”, </w:t>
      </w:r>
      <w:r w:rsidR="00426FFE" w:rsidRPr="00A24DC7">
        <w:rPr>
          <w:color w:val="auto"/>
          <w:sz w:val="32"/>
          <w:szCs w:val="32"/>
          <w:u w:color="4472C4"/>
        </w:rPr>
        <w:t>porque hay que darles oportunidad a los jóvenes.</w:t>
      </w:r>
    </w:p>
    <w:p w14:paraId="4A242D76" w14:textId="3998ADFF" w:rsidR="00B42DFA" w:rsidRPr="00A24DC7" w:rsidRDefault="00426FFE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Para que el derecho de unos</w:t>
      </w:r>
      <w:r w:rsidR="009650B9" w:rsidRPr="00A24DC7">
        <w:rPr>
          <w:color w:val="auto"/>
          <w:sz w:val="32"/>
          <w:szCs w:val="32"/>
          <w:u w:color="4472C4"/>
        </w:rPr>
        <w:t>,</w:t>
      </w:r>
      <w:r w:rsidRPr="00A24DC7">
        <w:rPr>
          <w:color w:val="auto"/>
          <w:sz w:val="32"/>
          <w:szCs w:val="32"/>
          <w:u w:color="4472C4"/>
        </w:rPr>
        <w:t xml:space="preserve"> no conculque el derecho de las mayorías. Para que no tengamos dictad</w:t>
      </w:r>
      <w:r w:rsidR="00B42DFA" w:rsidRPr="00A24DC7">
        <w:rPr>
          <w:color w:val="auto"/>
          <w:sz w:val="32"/>
          <w:szCs w:val="32"/>
          <w:u w:color="4472C4"/>
        </w:rPr>
        <w:t>uras disfrazadas de democracia.</w:t>
      </w:r>
    </w:p>
    <w:p w14:paraId="1656CB78" w14:textId="77777777" w:rsidR="009650B9" w:rsidRPr="00A24DC7" w:rsidRDefault="00426FFE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Para que no tengamos autoridades elegidas a dedo</w:t>
      </w:r>
      <w:r w:rsidR="00B42DFA" w:rsidRPr="00A24DC7">
        <w:rPr>
          <w:color w:val="auto"/>
          <w:sz w:val="32"/>
          <w:szCs w:val="32"/>
          <w:u w:color="4472C4"/>
        </w:rPr>
        <w:t>, sino que se lo haga con el pueblo</w:t>
      </w:r>
      <w:r w:rsidR="009650B9" w:rsidRPr="00A24DC7">
        <w:rPr>
          <w:color w:val="auto"/>
          <w:sz w:val="32"/>
          <w:szCs w:val="32"/>
          <w:u w:color="4472C4"/>
        </w:rPr>
        <w:t>.</w:t>
      </w:r>
    </w:p>
    <w:p w14:paraId="03B2CC74" w14:textId="7F54889D" w:rsidR="00426FFE" w:rsidRPr="00A24DC7" w:rsidRDefault="009650B9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Que sea el pueblo el que</w:t>
      </w:r>
      <w:r w:rsidR="00B42DFA" w:rsidRPr="00A24DC7">
        <w:rPr>
          <w:color w:val="auto"/>
          <w:sz w:val="32"/>
          <w:szCs w:val="32"/>
          <w:u w:color="4472C4"/>
        </w:rPr>
        <w:t xml:space="preserve"> elija el Consejo de Participación </w:t>
      </w:r>
      <w:r w:rsidRPr="00A24DC7">
        <w:rPr>
          <w:color w:val="auto"/>
          <w:sz w:val="32"/>
          <w:szCs w:val="32"/>
          <w:u w:color="4472C4"/>
        </w:rPr>
        <w:t>Ciudadana, escogiendo</w:t>
      </w:r>
      <w:r w:rsidR="00B42DFA" w:rsidRPr="00A24DC7">
        <w:rPr>
          <w:color w:val="auto"/>
          <w:sz w:val="32"/>
          <w:szCs w:val="32"/>
          <w:u w:color="4472C4"/>
        </w:rPr>
        <w:t xml:space="preserve"> los mejores hombres de </w:t>
      </w:r>
      <w:r w:rsidRPr="00A24DC7">
        <w:rPr>
          <w:color w:val="auto"/>
          <w:sz w:val="32"/>
          <w:szCs w:val="32"/>
          <w:u w:color="4472C4"/>
        </w:rPr>
        <w:t>la P</w:t>
      </w:r>
      <w:r w:rsidR="00B42DFA" w:rsidRPr="00A24DC7">
        <w:rPr>
          <w:color w:val="auto"/>
          <w:sz w:val="32"/>
          <w:szCs w:val="32"/>
          <w:u w:color="4472C4"/>
        </w:rPr>
        <w:t>atria, que no tengan ningún tipo de vinculación política.</w:t>
      </w:r>
    </w:p>
    <w:p w14:paraId="3322FB63" w14:textId="3DAA4EC2" w:rsidR="00B42DFA" w:rsidRPr="00A24DC7" w:rsidRDefault="00B42DFA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Vamos a dialogar, vamos a conversar. El gobierno</w:t>
      </w:r>
      <w:r w:rsidR="009650B9" w:rsidRPr="00A24DC7">
        <w:rPr>
          <w:color w:val="auto"/>
          <w:sz w:val="32"/>
          <w:szCs w:val="32"/>
          <w:u w:color="4472C4"/>
        </w:rPr>
        <w:t>,</w:t>
      </w:r>
      <w:r w:rsidRPr="00A24DC7">
        <w:rPr>
          <w:color w:val="auto"/>
          <w:sz w:val="32"/>
          <w:szCs w:val="32"/>
          <w:u w:color="4472C4"/>
        </w:rPr>
        <w:t xml:space="preserve"> de manera responsable</w:t>
      </w:r>
      <w:r w:rsidR="009650B9" w:rsidRPr="00A24DC7">
        <w:rPr>
          <w:color w:val="auto"/>
          <w:sz w:val="32"/>
          <w:szCs w:val="32"/>
          <w:u w:color="4472C4"/>
        </w:rPr>
        <w:t>,</w:t>
      </w:r>
      <w:r w:rsidRPr="00A24DC7">
        <w:rPr>
          <w:color w:val="auto"/>
          <w:sz w:val="32"/>
          <w:szCs w:val="32"/>
          <w:u w:color="4472C4"/>
        </w:rPr>
        <w:t xml:space="preserve"> sabrá decir sí a todo aquello que esté bien hecho.</w:t>
      </w:r>
    </w:p>
    <w:p w14:paraId="74AB228D" w14:textId="63638210" w:rsidR="009650B9" w:rsidRPr="00A24DC7" w:rsidRDefault="00B42DFA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 xml:space="preserve">La construcción, queridas amigas y queridos amigos, está </w:t>
      </w:r>
      <w:r w:rsidR="009650B9" w:rsidRPr="00A24DC7">
        <w:rPr>
          <w:color w:val="auto"/>
          <w:sz w:val="32"/>
          <w:szCs w:val="32"/>
          <w:u w:color="4472C4"/>
        </w:rPr>
        <w:t>detenida. Pero a</w:t>
      </w:r>
      <w:r w:rsidRPr="00A24DC7">
        <w:rPr>
          <w:color w:val="auto"/>
          <w:sz w:val="32"/>
          <w:szCs w:val="32"/>
          <w:u w:color="4472C4"/>
        </w:rPr>
        <w:t xml:space="preserve">hora, solo con el anuncio de la posibilidad </w:t>
      </w:r>
      <w:r w:rsidR="009650B9" w:rsidRPr="00A24DC7">
        <w:rPr>
          <w:color w:val="auto"/>
          <w:sz w:val="32"/>
          <w:szCs w:val="32"/>
          <w:u w:color="4472C4"/>
        </w:rPr>
        <w:t>de dejar fuera a esa malhadada l</w:t>
      </w:r>
      <w:r w:rsidRPr="00A24DC7">
        <w:rPr>
          <w:color w:val="auto"/>
          <w:sz w:val="32"/>
          <w:szCs w:val="32"/>
          <w:u w:color="4472C4"/>
        </w:rPr>
        <w:t xml:space="preserve">ey de Plusvalía, ha empezado a reactivarse la construcción. </w:t>
      </w:r>
    </w:p>
    <w:p w14:paraId="4D319760" w14:textId="77777777" w:rsidR="0013145F" w:rsidRPr="00A24DC7" w:rsidRDefault="00B42DFA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Solo con el anuncio de que a lo mejor la consulta es positiva, ha comenzado a reactivarse la construcción, que dinamiza todos los otros sectores de la producción nacional</w:t>
      </w:r>
      <w:r w:rsidR="0013145F" w:rsidRPr="00A24DC7">
        <w:rPr>
          <w:color w:val="auto"/>
          <w:sz w:val="32"/>
          <w:szCs w:val="32"/>
          <w:u w:color="4472C4"/>
        </w:rPr>
        <w:t>.</w:t>
      </w:r>
    </w:p>
    <w:p w14:paraId="192F6A48" w14:textId="56107D15" w:rsidR="00B42DFA" w:rsidRPr="00A24DC7" w:rsidRDefault="0013145F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lastRenderedPageBreak/>
        <w:t xml:space="preserve">No olviden </w:t>
      </w:r>
      <w:r w:rsidR="00B42DFA" w:rsidRPr="00A24DC7">
        <w:rPr>
          <w:color w:val="auto"/>
          <w:sz w:val="32"/>
          <w:szCs w:val="32"/>
          <w:u w:color="4472C4"/>
        </w:rPr>
        <w:t>que ahí están: arquitectos, ingenieros, proyectistas, albañiles, vidrieros, ceramistas, carpinteros, cerrajeros, ferreteros, etcétera, etcétera, y hasta la señora que vende el plátano con queso, en la esquina de la construcción, se beneficia de aquello.</w:t>
      </w:r>
    </w:p>
    <w:p w14:paraId="287442AB" w14:textId="5D7B4C25" w:rsidR="00B42DFA" w:rsidRPr="00A24DC7" w:rsidRDefault="0013145F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Por eso</w:t>
      </w:r>
      <w:r w:rsidR="00B42DFA" w:rsidRPr="00A24DC7">
        <w:rPr>
          <w:color w:val="auto"/>
          <w:sz w:val="32"/>
          <w:szCs w:val="32"/>
          <w:u w:color="4472C4"/>
        </w:rPr>
        <w:t xml:space="preserve"> les invitamos el 4 de febrero a ir democráticamente a depositar su voto en la urna, de la forma como hayan pensado</w:t>
      </w:r>
      <w:r w:rsidRPr="00A24DC7">
        <w:rPr>
          <w:color w:val="auto"/>
          <w:sz w:val="32"/>
          <w:szCs w:val="32"/>
          <w:u w:color="4472C4"/>
        </w:rPr>
        <w:t>. Y</w:t>
      </w:r>
      <w:r w:rsidR="00B42DFA" w:rsidRPr="00A24DC7">
        <w:rPr>
          <w:color w:val="auto"/>
          <w:sz w:val="32"/>
          <w:szCs w:val="32"/>
          <w:u w:color="4472C4"/>
        </w:rPr>
        <w:t>o no voy a decirles cómo votar. Ustedes saben cómo pienso yo, pero ustedes saben cómo d</w:t>
      </w:r>
      <w:r w:rsidRPr="00A24DC7">
        <w:rPr>
          <w:color w:val="auto"/>
          <w:sz w:val="32"/>
          <w:szCs w:val="32"/>
          <w:u w:color="4472C4"/>
        </w:rPr>
        <w:t>eben votar por el futuro de la P</w:t>
      </w:r>
      <w:r w:rsidR="00B42DFA" w:rsidRPr="00A24DC7">
        <w:rPr>
          <w:color w:val="auto"/>
          <w:sz w:val="32"/>
          <w:szCs w:val="32"/>
          <w:u w:color="4472C4"/>
        </w:rPr>
        <w:t>atria, por el futuro del Ecuador.</w:t>
      </w:r>
    </w:p>
    <w:p w14:paraId="2D3717E5" w14:textId="2A68BB5A" w:rsidR="00B42DFA" w:rsidRPr="00A24DC7" w:rsidRDefault="00B42DFA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¡Que disfruten de este parque! No dejen de agradecerse a ustedes mismos</w:t>
      </w:r>
      <w:r w:rsidR="00ED39A0" w:rsidRPr="00A24DC7">
        <w:rPr>
          <w:color w:val="auto"/>
          <w:sz w:val="32"/>
          <w:szCs w:val="32"/>
          <w:u w:color="4472C4"/>
        </w:rPr>
        <w:t>, no dejen de agradecer a sus autoridades que han sabido ser consecuentes con la reconstrucción de Manabí.</w:t>
      </w:r>
    </w:p>
    <w:p w14:paraId="47B8B773" w14:textId="77777777" w:rsidR="00ED39A0" w:rsidRPr="00A24DC7" w:rsidRDefault="00ED39A0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Y en lo que a nosotros respecta, 500 millones de dólares se invertirán este año en la reconstrucción de Manabí.</w:t>
      </w:r>
    </w:p>
    <w:p w14:paraId="596FA062" w14:textId="67175A66" w:rsidR="00ED39A0" w:rsidRPr="00A24DC7" w:rsidRDefault="00ED39A0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 xml:space="preserve">¡Vamos a seguir avanzando, vamos a seguir caminando, vamos a seguir haciendo de Manabí la provincia hermosa que siempre </w:t>
      </w:r>
      <w:r w:rsidR="0013145F" w:rsidRPr="00A24DC7">
        <w:rPr>
          <w:color w:val="auto"/>
          <w:sz w:val="32"/>
          <w:szCs w:val="32"/>
          <w:u w:color="4472C4"/>
        </w:rPr>
        <w:t>ha sido</w:t>
      </w:r>
      <w:r w:rsidRPr="00A24DC7">
        <w:rPr>
          <w:color w:val="auto"/>
          <w:sz w:val="32"/>
          <w:szCs w:val="32"/>
          <w:u w:color="4472C4"/>
        </w:rPr>
        <w:t>!</w:t>
      </w:r>
    </w:p>
    <w:p w14:paraId="38EF32D3" w14:textId="7A73F63C" w:rsidR="00E116D8" w:rsidRPr="00A24DC7" w:rsidRDefault="00E116D8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¡Viva Manabí!</w:t>
      </w:r>
      <w:r w:rsidR="0013145F" w:rsidRPr="00A24DC7">
        <w:rPr>
          <w:color w:val="auto"/>
          <w:sz w:val="32"/>
          <w:szCs w:val="32"/>
          <w:u w:color="4472C4"/>
        </w:rPr>
        <w:t xml:space="preserve"> </w:t>
      </w:r>
      <w:r w:rsidR="00ED39A0" w:rsidRPr="00A24DC7">
        <w:rPr>
          <w:color w:val="auto"/>
          <w:sz w:val="32"/>
          <w:szCs w:val="32"/>
          <w:u w:color="4472C4"/>
        </w:rPr>
        <w:t>¡Viva</w:t>
      </w:r>
      <w:r w:rsidRPr="00A24DC7">
        <w:rPr>
          <w:color w:val="auto"/>
          <w:sz w:val="32"/>
          <w:szCs w:val="32"/>
          <w:u w:color="4472C4"/>
        </w:rPr>
        <w:t xml:space="preserve"> Portoviejo!</w:t>
      </w:r>
    </w:p>
    <w:p w14:paraId="2A1F47F8" w14:textId="6D4874F3" w:rsidR="00E116D8" w:rsidRPr="00A24DC7" w:rsidRDefault="00ED39A0" w:rsidP="00351256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both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t>¡Viva el parque de Las Vegas!</w:t>
      </w:r>
    </w:p>
    <w:p w14:paraId="4B28985B" w14:textId="0D18B6A9" w:rsidR="000E6081" w:rsidRPr="00A24DC7" w:rsidRDefault="00ED39A0" w:rsidP="00E116D8">
      <w:pPr>
        <w:pStyle w:val="Cuerpo"/>
        <w:tabs>
          <w:tab w:val="left" w:pos="3780"/>
        </w:tabs>
        <w:spacing w:before="100" w:beforeAutospacing="1" w:after="100" w:afterAutospacing="1" w:line="360" w:lineRule="auto"/>
        <w:rPr>
          <w:color w:val="auto"/>
          <w:sz w:val="32"/>
          <w:szCs w:val="32"/>
          <w:u w:color="4472C4"/>
        </w:rPr>
      </w:pPr>
      <w:r w:rsidRPr="00A24DC7">
        <w:rPr>
          <w:color w:val="auto"/>
          <w:sz w:val="32"/>
          <w:szCs w:val="32"/>
          <w:u w:color="4472C4"/>
        </w:rPr>
        <w:lastRenderedPageBreak/>
        <w:t>¡Hasta siempre, compañeros!</w:t>
      </w:r>
    </w:p>
    <w:p w14:paraId="08242267" w14:textId="77777777" w:rsidR="00E116D8" w:rsidRPr="00A24DC7" w:rsidRDefault="00E116D8" w:rsidP="00E116D8">
      <w:pPr>
        <w:pStyle w:val="Cuerpo"/>
        <w:tabs>
          <w:tab w:val="left" w:pos="3780"/>
        </w:tabs>
        <w:spacing w:before="100" w:beforeAutospacing="1" w:after="100" w:afterAutospacing="1" w:line="360" w:lineRule="auto"/>
        <w:jc w:val="center"/>
        <w:rPr>
          <w:color w:val="auto"/>
          <w:sz w:val="32"/>
          <w:szCs w:val="32"/>
          <w:u w:color="4472C4"/>
        </w:rPr>
      </w:pPr>
    </w:p>
    <w:p w14:paraId="216435FB" w14:textId="77777777" w:rsidR="00A92361" w:rsidRPr="00A24DC7" w:rsidRDefault="00A92361" w:rsidP="00A961A9">
      <w:pPr>
        <w:pStyle w:val="Cuerpo"/>
        <w:spacing w:before="100" w:beforeAutospacing="1" w:after="100" w:afterAutospacing="1" w:line="360" w:lineRule="auto"/>
        <w:jc w:val="center"/>
        <w:rPr>
          <w:b/>
          <w:color w:val="auto"/>
          <w:sz w:val="32"/>
          <w:szCs w:val="32"/>
        </w:rPr>
      </w:pPr>
      <w:r w:rsidRPr="00A24DC7">
        <w:rPr>
          <w:b/>
          <w:color w:val="auto"/>
          <w:sz w:val="32"/>
          <w:szCs w:val="32"/>
        </w:rPr>
        <w:t>LENÍN MORENO GARCÉS</w:t>
      </w:r>
    </w:p>
    <w:p w14:paraId="1C779376" w14:textId="77777777" w:rsidR="00A92361" w:rsidRPr="00A24DC7" w:rsidRDefault="00A92361" w:rsidP="00A961A9">
      <w:pPr>
        <w:pStyle w:val="Cuerpo"/>
        <w:spacing w:before="100" w:beforeAutospacing="1" w:after="100" w:afterAutospacing="1" w:line="360" w:lineRule="auto"/>
        <w:jc w:val="center"/>
        <w:rPr>
          <w:b/>
          <w:color w:val="auto"/>
          <w:sz w:val="32"/>
          <w:szCs w:val="32"/>
        </w:rPr>
      </w:pPr>
      <w:r w:rsidRPr="00A24DC7">
        <w:rPr>
          <w:b/>
          <w:color w:val="auto"/>
          <w:sz w:val="32"/>
          <w:szCs w:val="32"/>
        </w:rPr>
        <w:t>Presidente Constitucional de la República del Ecuador</w:t>
      </w:r>
    </w:p>
    <w:sectPr w:rsidR="00A92361" w:rsidRPr="00A24DC7" w:rsidSect="00CF229F">
      <w:footerReference w:type="default" r:id="rId10"/>
      <w:pgSz w:w="11900" w:h="16840" w:code="9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385B2" w14:textId="77777777" w:rsidR="00237FD6" w:rsidRDefault="00237FD6">
      <w:r>
        <w:separator/>
      </w:r>
    </w:p>
  </w:endnote>
  <w:endnote w:type="continuationSeparator" w:id="0">
    <w:p w14:paraId="276E5649" w14:textId="77777777" w:rsidR="00237FD6" w:rsidRDefault="0023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06492"/>
      <w:docPartObj>
        <w:docPartGallery w:val="Page Numbers (Bottom of Page)"/>
        <w:docPartUnique/>
      </w:docPartObj>
    </w:sdtPr>
    <w:sdtEndPr/>
    <w:sdtContent>
      <w:p w14:paraId="183957C1" w14:textId="77777777" w:rsidR="009650B9" w:rsidRDefault="009650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DC7">
          <w:rPr>
            <w:noProof/>
          </w:rPr>
          <w:t>2</w:t>
        </w:r>
        <w:r>
          <w:fldChar w:fldCharType="end"/>
        </w:r>
      </w:p>
    </w:sdtContent>
  </w:sdt>
  <w:p w14:paraId="6AE84EF8" w14:textId="77777777" w:rsidR="009650B9" w:rsidRDefault="009650B9">
    <w:pPr>
      <w:pStyle w:val="Piedepgina"/>
      <w:tabs>
        <w:tab w:val="clear" w:pos="8504"/>
        <w:tab w:val="right" w:pos="8478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8D80F" w14:textId="77777777" w:rsidR="00237FD6" w:rsidRDefault="00237FD6">
      <w:r>
        <w:separator/>
      </w:r>
    </w:p>
  </w:footnote>
  <w:footnote w:type="continuationSeparator" w:id="0">
    <w:p w14:paraId="7AFAFC17" w14:textId="77777777" w:rsidR="00237FD6" w:rsidRDefault="0023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F16"/>
    <w:multiLevelType w:val="multilevel"/>
    <w:tmpl w:val="F914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F1735"/>
    <w:rsid w:val="00012521"/>
    <w:rsid w:val="000661C9"/>
    <w:rsid w:val="00080A12"/>
    <w:rsid w:val="00085C85"/>
    <w:rsid w:val="000A4E87"/>
    <w:rsid w:val="000E6081"/>
    <w:rsid w:val="000F3B32"/>
    <w:rsid w:val="0013145F"/>
    <w:rsid w:val="00162054"/>
    <w:rsid w:val="001635E2"/>
    <w:rsid w:val="001728DC"/>
    <w:rsid w:val="001E0D02"/>
    <w:rsid w:val="001E71BB"/>
    <w:rsid w:val="0020581C"/>
    <w:rsid w:val="00210CCD"/>
    <w:rsid w:val="00222DBD"/>
    <w:rsid w:val="00232DD7"/>
    <w:rsid w:val="00237278"/>
    <w:rsid w:val="00237FD6"/>
    <w:rsid w:val="00256C74"/>
    <w:rsid w:val="0027225B"/>
    <w:rsid w:val="00276C54"/>
    <w:rsid w:val="0029339C"/>
    <w:rsid w:val="002A361A"/>
    <w:rsid w:val="002D253F"/>
    <w:rsid w:val="002D7012"/>
    <w:rsid w:val="002F38BC"/>
    <w:rsid w:val="002F65C8"/>
    <w:rsid w:val="00304A8A"/>
    <w:rsid w:val="00311605"/>
    <w:rsid w:val="00314E73"/>
    <w:rsid w:val="00321D2B"/>
    <w:rsid w:val="00323925"/>
    <w:rsid w:val="003276A8"/>
    <w:rsid w:val="00336170"/>
    <w:rsid w:val="003434FB"/>
    <w:rsid w:val="00347D29"/>
    <w:rsid w:val="00351256"/>
    <w:rsid w:val="00354F13"/>
    <w:rsid w:val="00364958"/>
    <w:rsid w:val="003733BD"/>
    <w:rsid w:val="00383F45"/>
    <w:rsid w:val="0039583E"/>
    <w:rsid w:val="003A4076"/>
    <w:rsid w:val="003C33E0"/>
    <w:rsid w:val="003C7656"/>
    <w:rsid w:val="003D21B9"/>
    <w:rsid w:val="003E3EE6"/>
    <w:rsid w:val="0040503A"/>
    <w:rsid w:val="00410299"/>
    <w:rsid w:val="00426FFE"/>
    <w:rsid w:val="00447F2C"/>
    <w:rsid w:val="004510C6"/>
    <w:rsid w:val="00463C16"/>
    <w:rsid w:val="00465221"/>
    <w:rsid w:val="00473C8E"/>
    <w:rsid w:val="00473D59"/>
    <w:rsid w:val="004856FD"/>
    <w:rsid w:val="004B0C02"/>
    <w:rsid w:val="004C04F1"/>
    <w:rsid w:val="004C5353"/>
    <w:rsid w:val="004F1735"/>
    <w:rsid w:val="004F3400"/>
    <w:rsid w:val="005154FB"/>
    <w:rsid w:val="005543B2"/>
    <w:rsid w:val="0055653F"/>
    <w:rsid w:val="00581073"/>
    <w:rsid w:val="005A0642"/>
    <w:rsid w:val="005D1FE2"/>
    <w:rsid w:val="005D5D99"/>
    <w:rsid w:val="0060334E"/>
    <w:rsid w:val="006126A3"/>
    <w:rsid w:val="00625366"/>
    <w:rsid w:val="00664C35"/>
    <w:rsid w:val="006817F1"/>
    <w:rsid w:val="00687285"/>
    <w:rsid w:val="00687B6F"/>
    <w:rsid w:val="006A3EE2"/>
    <w:rsid w:val="006C4F57"/>
    <w:rsid w:val="006D23C1"/>
    <w:rsid w:val="006F20A3"/>
    <w:rsid w:val="00706DB8"/>
    <w:rsid w:val="00711726"/>
    <w:rsid w:val="0071268F"/>
    <w:rsid w:val="007471CD"/>
    <w:rsid w:val="0079203A"/>
    <w:rsid w:val="007B5159"/>
    <w:rsid w:val="00801302"/>
    <w:rsid w:val="00810000"/>
    <w:rsid w:val="0081625C"/>
    <w:rsid w:val="00816C48"/>
    <w:rsid w:val="00817A71"/>
    <w:rsid w:val="008552B6"/>
    <w:rsid w:val="00864B2B"/>
    <w:rsid w:val="008704B6"/>
    <w:rsid w:val="00872DE2"/>
    <w:rsid w:val="00873AE5"/>
    <w:rsid w:val="008875FF"/>
    <w:rsid w:val="0089141B"/>
    <w:rsid w:val="008A08BF"/>
    <w:rsid w:val="008B336D"/>
    <w:rsid w:val="008B3E5F"/>
    <w:rsid w:val="008C06BF"/>
    <w:rsid w:val="008C770A"/>
    <w:rsid w:val="00930D86"/>
    <w:rsid w:val="009368A1"/>
    <w:rsid w:val="00942DFD"/>
    <w:rsid w:val="009456F5"/>
    <w:rsid w:val="009477B5"/>
    <w:rsid w:val="009566AC"/>
    <w:rsid w:val="009650B9"/>
    <w:rsid w:val="009821F4"/>
    <w:rsid w:val="00984C6F"/>
    <w:rsid w:val="0099512B"/>
    <w:rsid w:val="009C1DEE"/>
    <w:rsid w:val="009D5420"/>
    <w:rsid w:val="009E59A4"/>
    <w:rsid w:val="00A041F6"/>
    <w:rsid w:val="00A24DC7"/>
    <w:rsid w:val="00A40A88"/>
    <w:rsid w:val="00A43525"/>
    <w:rsid w:val="00A64334"/>
    <w:rsid w:val="00A92361"/>
    <w:rsid w:val="00A961A9"/>
    <w:rsid w:val="00AB5C26"/>
    <w:rsid w:val="00AB6814"/>
    <w:rsid w:val="00AD0594"/>
    <w:rsid w:val="00AE1B32"/>
    <w:rsid w:val="00B144C6"/>
    <w:rsid w:val="00B42A2C"/>
    <w:rsid w:val="00B42DFA"/>
    <w:rsid w:val="00B51293"/>
    <w:rsid w:val="00B949D0"/>
    <w:rsid w:val="00B976B3"/>
    <w:rsid w:val="00BD136E"/>
    <w:rsid w:val="00BE48E9"/>
    <w:rsid w:val="00C20160"/>
    <w:rsid w:val="00C42CD9"/>
    <w:rsid w:val="00C5004D"/>
    <w:rsid w:val="00C5438B"/>
    <w:rsid w:val="00C61B13"/>
    <w:rsid w:val="00C62196"/>
    <w:rsid w:val="00C6300D"/>
    <w:rsid w:val="00C675DA"/>
    <w:rsid w:val="00C74F25"/>
    <w:rsid w:val="00C76A5D"/>
    <w:rsid w:val="00C811A6"/>
    <w:rsid w:val="00C90BA0"/>
    <w:rsid w:val="00C967B3"/>
    <w:rsid w:val="00CA2842"/>
    <w:rsid w:val="00CC28DD"/>
    <w:rsid w:val="00CE478F"/>
    <w:rsid w:val="00CE5F0F"/>
    <w:rsid w:val="00CF1F7F"/>
    <w:rsid w:val="00CF229F"/>
    <w:rsid w:val="00D17BBE"/>
    <w:rsid w:val="00D375C9"/>
    <w:rsid w:val="00D40F1A"/>
    <w:rsid w:val="00D47710"/>
    <w:rsid w:val="00D54712"/>
    <w:rsid w:val="00D60186"/>
    <w:rsid w:val="00D86611"/>
    <w:rsid w:val="00DD2F07"/>
    <w:rsid w:val="00DD30A1"/>
    <w:rsid w:val="00DD39F4"/>
    <w:rsid w:val="00DD784B"/>
    <w:rsid w:val="00DE48AC"/>
    <w:rsid w:val="00E02169"/>
    <w:rsid w:val="00E116D8"/>
    <w:rsid w:val="00E322AF"/>
    <w:rsid w:val="00E53402"/>
    <w:rsid w:val="00E55650"/>
    <w:rsid w:val="00E55985"/>
    <w:rsid w:val="00EA061A"/>
    <w:rsid w:val="00EA3F36"/>
    <w:rsid w:val="00EB7498"/>
    <w:rsid w:val="00EC2AB9"/>
    <w:rsid w:val="00ED39A0"/>
    <w:rsid w:val="00ED4DF0"/>
    <w:rsid w:val="00F36EA1"/>
    <w:rsid w:val="00F616D3"/>
    <w:rsid w:val="00F63424"/>
    <w:rsid w:val="00F756A3"/>
    <w:rsid w:val="00F87451"/>
    <w:rsid w:val="00FC1C81"/>
    <w:rsid w:val="00FD4D99"/>
    <w:rsid w:val="00FE07DA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5536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PoromisinA">
    <w:name w:val="Por omisión A"/>
    <w:rPr>
      <w:rFonts w:ascii="Helvetica Neue" w:hAnsi="Helvetica Neue" w:cs="Arial Unicode MS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F22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29F"/>
    <w:rPr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229F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6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PoromisinA">
    <w:name w:val="Por omisión A"/>
    <w:rPr>
      <w:rFonts w:ascii="Helvetica Neue" w:hAnsi="Helvetica Neue" w:cs="Arial Unicode MS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F22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29F"/>
    <w:rPr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229F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6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1735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Gutierrez</dc:creator>
  <cp:lastModifiedBy>gutierrezr</cp:lastModifiedBy>
  <cp:revision>4</cp:revision>
  <cp:lastPrinted>2018-01-22T16:01:00Z</cp:lastPrinted>
  <dcterms:created xsi:type="dcterms:W3CDTF">2018-01-22T16:01:00Z</dcterms:created>
  <dcterms:modified xsi:type="dcterms:W3CDTF">2018-01-22T16:02:00Z</dcterms:modified>
</cp:coreProperties>
</file>